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583"/>
        <w:gridCol w:w="1623"/>
      </w:tblGrid>
      <w:tr w:rsidR="004210B0" w:rsidRPr="00E04CE0" w14:paraId="45204CF5" w14:textId="77777777" w:rsidTr="00677B66">
        <w:trPr>
          <w:trHeight w:hRule="exact" w:val="1418"/>
        </w:trPr>
        <w:tc>
          <w:tcPr>
            <w:tcW w:w="0" w:type="auto"/>
            <w:shd w:val="clear" w:color="auto" w:fill="FFC000" w:themeFill="accent4"/>
          </w:tcPr>
          <w:p w14:paraId="566B5433" w14:textId="77777777" w:rsidR="004210B0" w:rsidRDefault="004210B0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COMUNICAZIONE FINE LAVORI</w:t>
            </w:r>
          </w:p>
          <w:p w14:paraId="6E8A0895" w14:textId="77777777" w:rsidR="004210B0" w:rsidRDefault="004210B0" w:rsidP="00C23A64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3603D2">
              <w:rPr>
                <w:rFonts w:ascii="Calibri" w:hAnsi="Calibri" w:cs="Calibri"/>
                <w:b/>
                <w:iCs/>
                <w:sz w:val="40"/>
                <w:szCs w:val="20"/>
              </w:rPr>
              <w:t>INSTALLAZIONE IMPIANTI PUBBLICITARI</w:t>
            </w:r>
          </w:p>
          <w:p w14:paraId="5EE623AD" w14:textId="7BE09D3C" w:rsidR="004210B0" w:rsidRPr="004210B0" w:rsidRDefault="004210B0" w:rsidP="004210B0">
            <w:pPr>
              <w:pStyle w:val="NormaleWeb"/>
              <w:spacing w:before="0" w:beforeAutospacing="0" w:after="120" w:afterAutospacing="0"/>
              <w:jc w:val="right"/>
              <w:rPr>
                <w:rFonts w:ascii="Calibri" w:hAnsi="Calibri" w:cs="Calibri"/>
                <w:iCs/>
                <w:sz w:val="20"/>
                <w:szCs w:val="20"/>
              </w:rPr>
            </w:pPr>
            <w:r w:rsidRPr="00C23A64">
              <w:rPr>
                <w:rFonts w:ascii="Calibri" w:hAnsi="Calibri" w:cs="Calibri"/>
                <w:iCs/>
                <w:sz w:val="20"/>
                <w:szCs w:val="20"/>
              </w:rPr>
              <w:t>(s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ia in caso di autorizzazione che in caso di dichiarazione sostitutiva di autorizzazione</w:t>
            </w:r>
            <w:r w:rsidRPr="00C23A64">
              <w:rPr>
                <w:rFonts w:ascii="Calibri" w:hAnsi="Calibri" w:cs="Calibri"/>
                <w:iCs/>
                <w:sz w:val="20"/>
                <w:szCs w:val="20"/>
              </w:rPr>
              <w:t>)</w:t>
            </w:r>
          </w:p>
        </w:tc>
        <w:tc>
          <w:tcPr>
            <w:tcW w:w="0" w:type="auto"/>
            <w:vMerge w:val="restart"/>
            <w:vAlign w:val="center"/>
          </w:tcPr>
          <w:p w14:paraId="3DF39823" w14:textId="77777777" w:rsidR="004210B0" w:rsidRPr="003603D2" w:rsidRDefault="004210B0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26B7365E" wp14:editId="5DAD8E96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0B0" w:rsidRPr="00E04CE0" w14:paraId="4397EE7D" w14:textId="77777777" w:rsidTr="00677B66">
        <w:trPr>
          <w:trHeight w:hRule="exact" w:val="284"/>
        </w:trPr>
        <w:tc>
          <w:tcPr>
            <w:tcW w:w="0" w:type="auto"/>
            <w:shd w:val="clear" w:color="auto" w:fill="FFC000" w:themeFill="accent4"/>
            <w:vAlign w:val="center"/>
          </w:tcPr>
          <w:p w14:paraId="62725E88" w14:textId="58AFE28F" w:rsidR="004210B0" w:rsidRDefault="004210B0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(Piano Generale degli Impianti Pubblicitari approvato con Del.C.C. n.60 del 15.10.2015)</w:t>
            </w:r>
          </w:p>
        </w:tc>
        <w:tc>
          <w:tcPr>
            <w:tcW w:w="0" w:type="auto"/>
            <w:vMerge/>
            <w:vAlign w:val="center"/>
          </w:tcPr>
          <w:p w14:paraId="58A16B22" w14:textId="77777777" w:rsidR="004210B0" w:rsidRPr="002E4B87" w:rsidRDefault="004210B0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03352F78" w14:textId="2890BAF7" w:rsidR="007E344A" w:rsidRDefault="007E344A" w:rsidP="0008680F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9B3C38" w14:paraId="066D4AC4" w14:textId="77777777" w:rsidTr="00D20E0F">
        <w:trPr>
          <w:trHeight w:hRule="exact" w:val="567"/>
        </w:trPr>
        <w:tc>
          <w:tcPr>
            <w:tcW w:w="3402" w:type="dxa"/>
            <w:vMerge w:val="restart"/>
            <w:vAlign w:val="center"/>
          </w:tcPr>
          <w:p w14:paraId="7C373D75" w14:textId="0806410F" w:rsidR="009B3C38" w:rsidRDefault="009B3C38" w:rsidP="00D20E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38298844"/>
            <w:bookmarkStart w:id="1" w:name="_Hlk38296000"/>
          </w:p>
        </w:tc>
        <w:tc>
          <w:tcPr>
            <w:tcW w:w="3402" w:type="dxa"/>
            <w:vAlign w:val="center"/>
          </w:tcPr>
          <w:p w14:paraId="6E3DA018" w14:textId="77777777" w:rsidR="009B3C38" w:rsidRPr="00AE4307" w:rsidRDefault="009B3C38" w:rsidP="00D20E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 xml:space="preserve">Riservato </w:t>
            </w:r>
            <w:r w:rsidRPr="00AE4307">
              <w:rPr>
                <w:rFonts w:ascii="Calibri" w:hAnsi="Calibri" w:cs="Calibri"/>
                <w:b/>
                <w:iCs/>
                <w:color w:val="A6A6A6"/>
              </w:rPr>
              <w:t>Protocollo dell'Ente</w:t>
            </w:r>
          </w:p>
        </w:tc>
        <w:tc>
          <w:tcPr>
            <w:tcW w:w="3402" w:type="dxa"/>
            <w:vMerge w:val="restart"/>
            <w:vAlign w:val="center"/>
          </w:tcPr>
          <w:p w14:paraId="7A7930E1" w14:textId="16D10094" w:rsidR="0092088B" w:rsidRDefault="0092088B" w:rsidP="0092088B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>Dirigente 5° Settore</w:t>
            </w:r>
          </w:p>
          <w:p w14:paraId="16552E63" w14:textId="77777777" w:rsidR="0092088B" w:rsidRDefault="0092088B" w:rsidP="0092088B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5CE14F2D" w14:textId="77777777" w:rsidR="0092088B" w:rsidRDefault="0092088B" w:rsidP="0092088B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45853DF1" w14:textId="4AA74890" w:rsidR="00134312" w:rsidRDefault="0092088B" w:rsidP="0092088B">
            <w:pPr>
              <w:pStyle w:val="Rientrocorpodeltesto2"/>
              <w:spacing w:after="0" w:line="240" w:lineRule="auto"/>
              <w:ind w:left="0"/>
              <w:jc w:val="center"/>
            </w:pPr>
            <w:r>
              <w:rPr>
                <w:rFonts w:ascii="Calibri" w:hAnsi="Calibri" w:cs="Calibri"/>
              </w:rPr>
              <w:t>080.3165111</w:t>
            </w:r>
          </w:p>
          <w:p w14:paraId="54F2ECA5" w14:textId="30CAAD55" w:rsidR="009B3C38" w:rsidRPr="00375B8D" w:rsidRDefault="009B3C38" w:rsidP="0013431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</w:tc>
      </w:tr>
      <w:tr w:rsidR="009B3C38" w14:paraId="3B938B42" w14:textId="77777777" w:rsidTr="00D20E0F">
        <w:trPr>
          <w:trHeight w:hRule="exact" w:val="1985"/>
        </w:trPr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29D9E5FF" w14:textId="77777777" w:rsidR="009B3C38" w:rsidRDefault="009B3C38" w:rsidP="00D20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2" w:space="0" w:color="4F81BD"/>
            </w:tcBorders>
            <w:vAlign w:val="center"/>
          </w:tcPr>
          <w:p w14:paraId="2759223C" w14:textId="77777777" w:rsidR="009B3C38" w:rsidRDefault="009B3C38" w:rsidP="00D20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21830CEC" w14:textId="77777777" w:rsidR="009B3C38" w:rsidRDefault="009B3C38" w:rsidP="00D20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3C38" w14:paraId="636C2EF6" w14:textId="77777777" w:rsidTr="00D20E0F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26522E6E" w14:textId="77777777" w:rsidR="009B3C38" w:rsidRPr="0050510C" w:rsidRDefault="00000000" w:rsidP="00D20E0F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9B3C38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9B3C38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39CC086E" w14:textId="77777777" w:rsidR="009B3C38" w:rsidRPr="0050510C" w:rsidRDefault="009B3C38" w:rsidP="00D20E0F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9B3C38" w14:paraId="56839075" w14:textId="77777777" w:rsidTr="00D20E0F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48528CC0" w14:textId="77777777" w:rsidR="009B3C38" w:rsidRPr="0050510C" w:rsidRDefault="00000000" w:rsidP="00D20E0F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9B3C38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9B3C38" w:rsidRPr="0050510C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9B3C38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21EE857B" w14:textId="77777777" w:rsidR="009B3C38" w:rsidRPr="0050510C" w:rsidRDefault="009B3C38" w:rsidP="00D20E0F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</w:tbl>
    <w:p w14:paraId="34B41EFA" w14:textId="77777777" w:rsidR="00713112" w:rsidRDefault="00713112" w:rsidP="00713112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2" w:name="_Hlk38040753"/>
      <w:bookmarkStart w:id="3" w:name="_Hlk37764063"/>
      <w:bookmarkEnd w:id="0"/>
      <w:bookmarkEnd w:id="1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3317FB6233CE4585A365A00CAC4FA215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09D6DE0562904D9AB6DF5DB9A18A2E77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964BB" w:rsidRPr="00A11EAC" w14:paraId="72C32373" w14:textId="77777777" w:rsidTr="003015E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2"/>
          <w:p w14:paraId="6BFA0C9F" w14:textId="77777777" w:rsidR="009964BB" w:rsidRPr="0047018C" w:rsidRDefault="009964BB" w:rsidP="003015EB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4CA4B0F07E2E48158B22F085D9C52818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9964BB" w:rsidRPr="00A11EAC" w14:paraId="37D87D24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333DE0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2581E6C260B49098F688BD92351220F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0680CE1D7A894537A56619050E2E9C95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9964BB" w:rsidRPr="00A11EAC" w14:paraId="0CC16B81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745B170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D40AF7769A7D491ABB3C542910E54B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7B4C39F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7B01EA0EBA6B47FDA9672266A6B6B8D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9964BB" w:rsidRPr="00A11EAC" w14:paraId="779E2ED4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345E4F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4EDD9E6653594C20BF8D4DEED4BD91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B6CCA6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601207B871C746BBB100256F9CF8664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9964BB" w:rsidRPr="00A11EAC" w14:paraId="38EF07B0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A77718E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B1228E8641014A998FBEDDF5E2D5C99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34C15D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A5449745DE874A748EDE216EC711C20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9964BB" w:rsidRPr="00A11EAC" w14:paraId="56401FA8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506CD52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4C3CAA07402A46A8AE0066015CA7E9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0FF893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A06E70B616F240A3AC5128D6F0AD32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9964BB" w:rsidRPr="00A11EAC" w14:paraId="4C06EE3A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50B429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FE1E2D41CBB43C5ABD52D0010D084E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9964BB" w:rsidRPr="00A11EAC" w14:paraId="08016129" w14:textId="77777777" w:rsidTr="003015EB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0EE10A5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A4CDB78A6CBB41F788751CCFD6BE821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3"/>
    <w:p w14:paraId="5EA7F396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792B690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6C3897BB" w14:textId="77777777" w:rsidR="000057A9" w:rsidRPr="00A11EAC" w:rsidRDefault="0024530B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1E3C2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3C0E0356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1686246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8EC44F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5ACE196A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00A2BECE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EA007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672331D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FB1DA0A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68600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4F9C11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3BB2BCA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C3C9E29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718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ECDBDB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cell.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6565F80D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E8BA5F3" w14:textId="77777777" w:rsidR="0024530B" w:rsidRPr="00C20F32" w:rsidRDefault="0024530B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A0C48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16BE3E17" w14:textId="77777777" w:rsidTr="00991438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3E9F905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2F6AE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1B60B9C5" w14:textId="3A70354C" w:rsidR="00C45F92" w:rsidRDefault="00234F82" w:rsidP="00711DDD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33E500AE1D6D4B3198B67970904A9F01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="009559D0"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>
        <w:rPr>
          <w:rFonts w:ascii="Calibri" w:hAnsi="Calibri" w:cs="Calibri"/>
          <w:sz w:val="20"/>
          <w:szCs w:val="20"/>
        </w:rPr>
        <w:t xml:space="preserve"> del</w:t>
      </w:r>
      <w:r w:rsidR="00C45F92">
        <w:rPr>
          <w:rFonts w:ascii="Calibri" w:hAnsi="Calibri" w:cs="Calibri"/>
          <w:sz w:val="20"/>
          <w:szCs w:val="20"/>
        </w:rPr>
        <w:t xml:space="preserve"> seguente titolo abilitativo:</w:t>
      </w:r>
    </w:p>
    <w:p w14:paraId="68C383FE" w14:textId="3B69F08C" w:rsidR="00234F82" w:rsidRDefault="00000000" w:rsidP="00C45F92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77537170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B2503" w:rsidRPr="002B2503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C45F92">
        <w:rPr>
          <w:rFonts w:ascii="Calibri" w:hAnsi="Calibri" w:cs="Calibri"/>
          <w:sz w:val="20"/>
          <w:szCs w:val="20"/>
        </w:rPr>
        <w:tab/>
      </w:r>
      <w:r w:rsidR="00234F82">
        <w:rPr>
          <w:rFonts w:ascii="Calibri" w:hAnsi="Calibri" w:cs="Calibri"/>
          <w:sz w:val="20"/>
          <w:szCs w:val="20"/>
        </w:rPr>
        <w:t xml:space="preserve">Autorizzazione n. </w:t>
      </w:r>
      <w:sdt>
        <w:sdtPr>
          <w:rPr>
            <w:rStyle w:val="Carattere20grassetto"/>
          </w:rPr>
          <w:id w:val="1277989976"/>
          <w:placeholder>
            <w:docPart w:val="4C00E1F93BBA4A01BA08CBB7679C512C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234F82">
        <w:rPr>
          <w:rStyle w:val="Stile2"/>
        </w:rPr>
        <w:t xml:space="preserve"> </w:t>
      </w:r>
      <w:r w:rsidR="00290A03">
        <w:rPr>
          <w:rStyle w:val="Stile2"/>
          <w:b w:val="0"/>
          <w:caps w:val="0"/>
        </w:rPr>
        <w:t>d</w:t>
      </w:r>
      <w:r w:rsidR="00234F82" w:rsidRPr="00007CB9">
        <w:rPr>
          <w:rStyle w:val="Stile2"/>
          <w:b w:val="0"/>
          <w:caps w:val="0"/>
        </w:rPr>
        <w:t>el</w:t>
      </w:r>
      <w:r w:rsidR="00234F82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514808939"/>
          <w:placeholder>
            <w:docPart w:val="7382D9C912B64A72B35C36465DA94A4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2FABA7C7" w14:textId="7B0012D5" w:rsidR="00C45F92" w:rsidRDefault="00000000" w:rsidP="00C45F92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B2503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C45F92">
        <w:rPr>
          <w:rFonts w:ascii="Calibri" w:hAnsi="Calibri" w:cs="Calibri"/>
          <w:sz w:val="20"/>
          <w:szCs w:val="20"/>
        </w:rPr>
        <w:tab/>
        <w:t>Dichiarazione Sostitutiva di Autorizzazione prot.n.</w:t>
      </w:r>
      <w:sdt>
        <w:sdtPr>
          <w:rPr>
            <w:rStyle w:val="Carattere20grassetto"/>
          </w:rPr>
          <w:id w:val="1912741322"/>
          <w:placeholder>
            <w:docPart w:val="E3FBBB8C5EE34847879BC7E7B5FEB27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C45F92">
        <w:rPr>
          <w:rStyle w:val="Stile2"/>
        </w:rPr>
        <w:t xml:space="preserve"> </w:t>
      </w:r>
      <w:r w:rsidR="00C45F92">
        <w:rPr>
          <w:rStyle w:val="Stile2"/>
          <w:b w:val="0"/>
          <w:caps w:val="0"/>
        </w:rPr>
        <w:t>d</w:t>
      </w:r>
      <w:r w:rsidR="00C45F92" w:rsidRPr="00007CB9">
        <w:rPr>
          <w:rStyle w:val="Stile2"/>
          <w:b w:val="0"/>
          <w:caps w:val="0"/>
        </w:rPr>
        <w:t>el</w:t>
      </w:r>
      <w:r w:rsidR="00C45F92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683474023"/>
          <w:placeholder>
            <w:docPart w:val="913C1A3A08F34AE4B11E943FC5E374C9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</w:t>
          </w:r>
          <w:r w:rsidR="009024A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presentazione</w:t>
          </w:r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istanza</w:t>
          </w:r>
        </w:sdtContent>
      </w:sdt>
    </w:p>
    <w:sdt>
      <w:sdtPr>
        <w:rPr>
          <w:rStyle w:val="chiedechiedono"/>
        </w:rPr>
        <w:alias w:val="COMUNICA/COMUNICANO"/>
        <w:tag w:val="COMUNICA/COMUNICANO"/>
        <w:id w:val="346217332"/>
        <w:placeholder>
          <w:docPart w:val="876E1D4FFCD54363BD46EB33C3C4AA67"/>
        </w:placeholder>
        <w:showingPlcHdr/>
        <w:dropDownList>
          <w:listItem w:value="Scegliere un elemento."/>
          <w:listItem w:displayText="COMUNICA" w:value="COMUNICA"/>
          <w:listItem w:displayText="COMUNICANO" w:value="COMUNIC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40"/>
        </w:rPr>
      </w:sdtEndPr>
      <w:sdtContent>
        <w:p w14:paraId="67504479" w14:textId="6C7C2A18" w:rsidR="00290A03" w:rsidRPr="00290A03" w:rsidRDefault="00C23A64" w:rsidP="00290A03">
          <w:pPr>
            <w:autoSpaceDE w:val="0"/>
            <w:autoSpaceDN w:val="0"/>
            <w:adjustRightInd w:val="0"/>
            <w:spacing w:before="120"/>
            <w:jc w:val="center"/>
            <w:rPr>
              <w:rFonts w:ascii="Calibri" w:hAnsi="Calibri" w:cs="Calibri"/>
              <w:b/>
              <w:iCs/>
              <w:sz w:val="40"/>
              <w:szCs w:val="40"/>
            </w:rPr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0D5FC53B" w14:textId="77777777" w:rsidR="00754A13" w:rsidRDefault="00290A03" w:rsidP="007B5CB2">
      <w:pPr>
        <w:pStyle w:val="Paragrafoelenco"/>
        <w:numPr>
          <w:ilvl w:val="0"/>
          <w:numId w:val="21"/>
        </w:numPr>
        <w:ind w:left="170" w:hanging="170"/>
        <w:jc w:val="both"/>
        <w:rPr>
          <w:rFonts w:ascii="Calibri" w:hAnsi="Calibri" w:cs="Calibri"/>
          <w:sz w:val="20"/>
          <w:szCs w:val="20"/>
        </w:rPr>
      </w:pPr>
      <w:r w:rsidRPr="00754A13">
        <w:rPr>
          <w:rFonts w:ascii="Calibri" w:hAnsi="Calibri" w:cs="Calibri"/>
          <w:sz w:val="20"/>
          <w:szCs w:val="20"/>
        </w:rPr>
        <w:t xml:space="preserve">che in data </w:t>
      </w:r>
      <w:sdt>
        <w:sdtPr>
          <w:rPr>
            <w:rStyle w:val="Carattere20grassetto"/>
          </w:rPr>
          <w:alias w:val="DATA 20 GRASSETTO"/>
          <w:tag w:val="DATA 20 GRASSETTO"/>
          <w:id w:val="-1410613358"/>
          <w:placeholder>
            <w:docPart w:val="18C9CD9A1B184C4FADC68DD0E9468681"/>
          </w:placeholder>
          <w:showingPlcHdr/>
          <w:date w:fullDate="2020-02-12T00:00:00Z">
            <w:dateFormat w:val="dd.MM.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</w:t>
          </w:r>
          <w:r w:rsidR="00711DD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fine</w:t>
          </w:r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lavori</w:t>
          </w:r>
        </w:sdtContent>
      </w:sdt>
      <w:r w:rsidRPr="00754A13">
        <w:rPr>
          <w:rFonts w:ascii="Calibri" w:hAnsi="Calibri" w:cs="Calibri"/>
          <w:sz w:val="20"/>
          <w:szCs w:val="20"/>
        </w:rPr>
        <w:t xml:space="preserve"> </w:t>
      </w:r>
      <w:r w:rsidR="00C45F92">
        <w:rPr>
          <w:rFonts w:ascii="Calibri" w:hAnsi="Calibri" w:cs="Calibri"/>
          <w:sz w:val="20"/>
          <w:szCs w:val="20"/>
        </w:rPr>
        <w:t xml:space="preserve">sono stati ultimati i </w:t>
      </w:r>
      <w:r w:rsidRPr="00754A13">
        <w:rPr>
          <w:rFonts w:ascii="Calibri" w:hAnsi="Calibri" w:cs="Calibri"/>
          <w:sz w:val="20"/>
          <w:szCs w:val="20"/>
        </w:rPr>
        <w:t>lavori di installazione degli impianti pubblicitari di cui al</w:t>
      </w:r>
      <w:r w:rsidR="00C45F92">
        <w:rPr>
          <w:rFonts w:ascii="Calibri" w:hAnsi="Calibri" w:cs="Calibri"/>
          <w:sz w:val="20"/>
          <w:szCs w:val="20"/>
        </w:rPr>
        <w:t xml:space="preserve"> titolo abilitativo sopra richiamato</w:t>
      </w:r>
      <w:r w:rsidR="00754A13">
        <w:rPr>
          <w:rFonts w:ascii="Calibri" w:hAnsi="Calibri" w:cs="Calibri"/>
          <w:sz w:val="20"/>
          <w:szCs w:val="20"/>
        </w:rPr>
        <w:t>;</w:t>
      </w:r>
    </w:p>
    <w:p w14:paraId="2E1E11CC" w14:textId="2AEE997F" w:rsidR="00754A13" w:rsidRDefault="00754A13" w:rsidP="007B5CB2">
      <w:pPr>
        <w:pStyle w:val="Paragrafoelenco"/>
        <w:numPr>
          <w:ilvl w:val="0"/>
          <w:numId w:val="21"/>
        </w:numPr>
        <w:spacing w:after="120"/>
        <w:ind w:left="170" w:hanging="1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 i soggetti responsabili interve</w:t>
      </w:r>
      <w:r w:rsidR="005E4D37">
        <w:rPr>
          <w:rFonts w:ascii="Calibri" w:hAnsi="Calibri" w:cs="Calibri"/>
          <w:sz w:val="20"/>
          <w:szCs w:val="20"/>
        </w:rPr>
        <w:t xml:space="preserve">nuti </w:t>
      </w:r>
      <w:r>
        <w:rPr>
          <w:rFonts w:ascii="Calibri" w:hAnsi="Calibri" w:cs="Calibri"/>
          <w:sz w:val="20"/>
          <w:szCs w:val="20"/>
        </w:rPr>
        <w:t xml:space="preserve">sono </w:t>
      </w:r>
      <w:r w:rsidR="000B2DE9">
        <w:rPr>
          <w:rFonts w:ascii="Calibri" w:hAnsi="Calibri" w:cs="Calibri"/>
          <w:sz w:val="20"/>
          <w:szCs w:val="20"/>
        </w:rPr>
        <w:t>stati i</w:t>
      </w:r>
      <w:r>
        <w:rPr>
          <w:rFonts w:ascii="Calibri" w:hAnsi="Calibri" w:cs="Calibri"/>
          <w:sz w:val="20"/>
          <w:szCs w:val="20"/>
        </w:rPr>
        <w:t xml:space="preserve"> seguenti:</w:t>
      </w: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014497" w:rsidRPr="00A11EAC" w14:paraId="725E83C6" w14:textId="77777777" w:rsidTr="00397252">
        <w:trPr>
          <w:jc w:val="center"/>
        </w:trPr>
        <w:tc>
          <w:tcPr>
            <w:tcW w:w="5000" w:type="pct"/>
            <w:gridSpan w:val="2"/>
            <w:vAlign w:val="center"/>
          </w:tcPr>
          <w:p w14:paraId="7EC8A492" w14:textId="77777777" w:rsidR="00014497" w:rsidRPr="0047018C" w:rsidRDefault="00014497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-624774310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120693283"/>
              <w:lock w:val="contentLocked"/>
              <w:placeholder>
                <w:docPart w:val="7CFEDE6A664A487486D7F65345E236CD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014497" w:rsidRPr="00A11EAC" w14:paraId="1F2E7F4A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EF2442F" w14:textId="48B1A280" w:rsidR="00014497" w:rsidRDefault="002C5A31" w:rsidP="002C5A31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</w:t>
                    </w:r>
                    <w:r w:rsidR="00014497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TTORE DEI LAVORI</w:t>
                    </w:r>
                    <w:r w:rsidR="00571F12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 xml:space="preserve"> ARCHITETTONICO</w:t>
                    </w:r>
                  </w:p>
                </w:tc>
              </w:tr>
              <w:tr w:rsidR="00014497" w:rsidRPr="00A11EAC" w14:paraId="0ED3E7FF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5D606E8" w14:textId="77777777" w:rsidR="00014497" w:rsidRDefault="00000000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278212877"/>
                        <w:placeholder>
                          <w:docPart w:val="DB51C677D5B243E2A7169F57C0E2585B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014497" w:rsidRPr="002A74EC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Scegliere un elemento.</w:t>
                        </w:r>
                      </w:sdtContent>
                    </w:sdt>
                    <w:r w:rsidR="00014497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83467577"/>
                        <w:placeholder>
                          <w:docPart w:val="7DB2D516AD474BEAA7D15661DD21CFC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014497" w:rsidRPr="00A11EAC" w14:paraId="1439FBB6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7277E2D2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51799287"/>
                        <w:placeholder>
                          <w:docPart w:val="C32804C4B5DB4043A749905BB95C201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C459389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978600609"/>
                        <w:placeholder>
                          <w:docPart w:val="BF23C3E396474372B5C03729DB179AE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014497" w:rsidRPr="00A11EAC" w14:paraId="40301AD3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0F7A4239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299770851"/>
                        <w:placeholder>
                          <w:docPart w:val="E72E0643D7634E65AB4C535DFBD76D8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04B34A9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333130302"/>
                        <w:placeholder>
                          <w:docPart w:val="2E5C0C8C59C14816ABE3122E020F3AF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014497" w:rsidRPr="00A11EAC" w14:paraId="4F308BBA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081EBEB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1663508390"/>
                        <w:placeholder>
                          <w:docPart w:val="14A9032957CC4790B9317A80BDA3DC2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34452FC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813989075"/>
                        <w:placeholder>
                          <w:docPart w:val="0DC473FC0EC8497B8571D8847797103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014497" w:rsidRPr="00A11EAC" w14:paraId="4D118AE0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46D33EB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504082158"/>
                        <w:placeholder>
                          <w:docPart w:val="BE3BAA8E4DA6448997FD2013683D432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C6D6D94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51807727"/>
                        <w:placeholder>
                          <w:docPart w:val="3F693D07576A4A0398127753F27415D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014497" w:rsidRPr="00A11EAC" w14:paraId="4B1F2148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509917C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230849490"/>
                        <w:placeholder>
                          <w:docPart w:val="2E1E0BE2545D429F9ED4A4A4DEBF528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014497" w:rsidRPr="00A11EAC" w14:paraId="0A02D13C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044C9BD4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861818029"/>
                        <w:placeholder>
                          <w:docPart w:val="F5CFA9ACB8C74B72910E7A25CB4395A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014497" w:rsidRPr="00A11EAC" w14:paraId="0C0EFA98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921ADA2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853257875"/>
                        <w:placeholder>
                          <w:docPart w:val="164F639F8CB5487E8BFC1FC60886299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014497" w:rsidRPr="00A11EAC" w14:paraId="474A3C89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5B04B6C" w14:textId="33978A62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148170675"/>
                        <w:placeholder>
                          <w:docPart w:val="3CB44AF19704453D9E0775460E9AB92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0601267F" w14:textId="28BB41C7" w:rsidR="00014497" w:rsidRDefault="00014497" w:rsidP="00833A88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571F12" w:rsidRPr="00A11EAC" w14:paraId="4A79802F" w14:textId="77777777" w:rsidTr="00B3500C">
        <w:trPr>
          <w:jc w:val="center"/>
        </w:trPr>
        <w:tc>
          <w:tcPr>
            <w:tcW w:w="5000" w:type="pct"/>
            <w:gridSpan w:val="2"/>
            <w:vAlign w:val="center"/>
          </w:tcPr>
          <w:p w14:paraId="16F1849F" w14:textId="77777777" w:rsidR="00571F12" w:rsidRPr="0047018C" w:rsidRDefault="00571F12" w:rsidP="00B3500C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lastRenderedPageBreak/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79629421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603422495"/>
              <w:lock w:val="contentLocked"/>
              <w:placeholder>
                <w:docPart w:val="2AE411470DF743ACBF3351A943617B45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571F12" w:rsidRPr="00A11EAC" w14:paraId="10DCA58E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2375C4C" w14:textId="49258C26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DIRETTORE DEI LAVORI STRUTTURE</w:t>
                    </w:r>
                  </w:p>
                </w:tc>
              </w:tr>
              <w:tr w:rsidR="00571F12" w:rsidRPr="00A11EAC" w14:paraId="41AEFCDA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BC7F92C" w14:textId="77777777" w:rsidR="00571F12" w:rsidRDefault="00000000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-1950609280"/>
                        <w:placeholder>
                          <w:docPart w:val="E73BBA5AEBAD40198F5DE35E6AFE929F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571F12" w:rsidRPr="002A74EC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Scegliere un elemento.</w:t>
                        </w:r>
                      </w:sdtContent>
                    </w:sdt>
                    <w:r w:rsidR="00571F1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923997698"/>
                        <w:placeholder>
                          <w:docPart w:val="A51EC84F19044396A92F8CB7427D1FA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571F12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571F12" w:rsidRPr="00A11EAC" w14:paraId="1EC01B3A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71271860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727756487"/>
                        <w:placeholder>
                          <w:docPart w:val="8BE38B573ABC4622892E01401FF55C2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03DF0B45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37133005"/>
                        <w:placeholder>
                          <w:docPart w:val="5D933891F18246A7887DE36E178463D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571F12" w:rsidRPr="00A11EAC" w14:paraId="634CF32B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4AE14CA6" w14:textId="77777777" w:rsidR="00571F12" w:rsidRPr="00A11EAC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1576892552"/>
                        <w:placeholder>
                          <w:docPart w:val="AE5B0A04721142F69546E7104208694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0464835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713383562"/>
                        <w:placeholder>
                          <w:docPart w:val="3DECC04BF7B54CDB95EAFCCE1608981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571F12" w:rsidRPr="00A11EAC" w14:paraId="64AD0B45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A199144" w14:textId="77777777" w:rsidR="00571F12" w:rsidRPr="00A11EAC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-2026695372"/>
                        <w:placeholder>
                          <w:docPart w:val="ECF3ABF723774CB1A1D2E1515CD6BF5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1E68C9B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1229917380"/>
                        <w:placeholder>
                          <w:docPart w:val="E3502A34B4E8458A88A75E9A3C2FD18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571F12" w:rsidRPr="00A11EAC" w14:paraId="4A6705BE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5D9644A9" w14:textId="77777777" w:rsidR="00571F12" w:rsidRPr="00A11EAC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1229611188"/>
                        <w:placeholder>
                          <w:docPart w:val="DE4B7F940DF64F1CBAE0BBE012CD1D9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8D4E521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37167674"/>
                        <w:placeholder>
                          <w:docPart w:val="20CC7D87D8A44A7394AB9EACBF71DD3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571F12" w:rsidRPr="00A11EAC" w14:paraId="5240CC51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D54334C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472607427"/>
                        <w:placeholder>
                          <w:docPart w:val="4D599DE78F0A456E9EBD2157B735D5B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571F12" w:rsidRPr="00A11EAC" w14:paraId="476620B0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AEB13DF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1383165506"/>
                        <w:placeholder>
                          <w:docPart w:val="4E189BFCB8AF484984EC4B2630B3FA5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571F12" w:rsidRPr="00A11EAC" w14:paraId="1E174B55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400CF23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1861886873"/>
                        <w:placeholder>
                          <w:docPart w:val="7E5576EFB22541F4B2A7BF96835516B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571F12" w:rsidRPr="00A11EAC" w14:paraId="030577B3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EB1B8A4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-928955985"/>
                        <w:placeholder>
                          <w:docPart w:val="6097B73179314C6AB0169B07D764292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49CC89A3" w14:textId="77777777" w:rsidR="00571F12" w:rsidRPr="00833A88" w:rsidRDefault="00571F12" w:rsidP="00833A88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833A88" w:rsidRPr="00A11EAC" w14:paraId="12B03CC0" w14:textId="77777777" w:rsidTr="00397252">
        <w:trPr>
          <w:jc w:val="center"/>
        </w:trPr>
        <w:tc>
          <w:tcPr>
            <w:tcW w:w="5000" w:type="pct"/>
            <w:gridSpan w:val="2"/>
            <w:vAlign w:val="center"/>
          </w:tcPr>
          <w:p w14:paraId="752E77A0" w14:textId="77777777" w:rsidR="00833A88" w:rsidRPr="0047018C" w:rsidRDefault="00833A88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594665561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989202552"/>
              <w:lock w:val="contentLocked"/>
              <w:placeholder>
                <w:docPart w:val="CA80C7B61E244824B720B385CE4E2443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833A88" w:rsidRPr="00A11EAC" w14:paraId="2C7A22BF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0E173C8A" w14:textId="77777777" w:rsidR="00833A88" w:rsidRDefault="00833A88" w:rsidP="00833A88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IMPRESA ESECUTRICE</w:t>
                    </w:r>
                  </w:p>
                </w:tc>
              </w:tr>
              <w:tr w:rsidR="00833A88" w:rsidRPr="00A11EAC" w14:paraId="12F08E37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493BE18" w14:textId="77777777" w:rsidR="00833A88" w:rsidRDefault="00000000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059603906"/>
                        <w:placeholder>
                          <w:docPart w:val="4979EA2FFA0C4084956696CF13C4D37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denominazione ditta</w:t>
                        </w:r>
                      </w:sdtContent>
                    </w:sdt>
                  </w:p>
                </w:tc>
              </w:tr>
              <w:tr w:rsidR="00833A88" w:rsidRPr="00A11EAC" w14:paraId="5E12D8FE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318C923F" w14:textId="77777777" w:rsidR="00833A88" w:rsidRDefault="00000000" w:rsidP="0093235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621801825"/>
                        <w:placeholder>
                          <w:docPart w:val="8B3370F5ABF74B288E59E6E78285D53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526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qualifica aziendale</w:t>
                        </w:r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 ricoperta</w:t>
                        </w:r>
                      </w:sdtContent>
                    </w:sdt>
                    <w:r w:rsidR="00921526" w:rsidRPr="00921526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2117213415"/>
                        <w:placeholder>
                          <w:docPart w:val="2121118A86D146B3988840D5CF89105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</w:t>
                        </w:r>
                        <w:r w:rsidR="00921526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ome e cognome</w:t>
                        </w:r>
                        <w:r w:rsidR="00833A88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8D3528D" w14:textId="77777777" w:rsidR="00833A88" w:rsidRDefault="00C14811" w:rsidP="00C14811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avente c.f. </w:t>
                    </w:r>
                    <w:sdt>
                      <w:sdtPr>
                        <w:rPr>
                          <w:rStyle w:val="Stile2"/>
                        </w:rPr>
                        <w:id w:val="-1180494665"/>
                        <w:placeholder>
                          <w:docPart w:val="B18542F80C05488C888AE505D2ACA9B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del l.r./amm.un./a.d.</w:t>
                        </w:r>
                      </w:sdtContent>
                    </w:sdt>
                  </w:p>
                </w:tc>
              </w:tr>
              <w:tr w:rsidR="00833A88" w:rsidRPr="00A11EAC" w14:paraId="5E4154BD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41B6629" w14:textId="77777777" w:rsidR="00833A88" w:rsidRPr="00A11EAC" w:rsidRDefault="005F00D5" w:rsidP="0093235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con sede legale i</w:t>
                    </w:r>
                    <w:r w:rsidR="00833A88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n </w:t>
                    </w:r>
                    <w:sdt>
                      <w:sdtPr>
                        <w:rPr>
                          <w:rStyle w:val="Stile2"/>
                        </w:rPr>
                        <w:id w:val="-1796284609"/>
                        <w:placeholder>
                          <w:docPart w:val="059766CEB4CE45D5AB8C0B9DE7D233C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sede legale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A2AFD38" w14:textId="77777777" w:rsidR="00833A88" w:rsidRDefault="00833A88" w:rsidP="0093235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741871287"/>
                        <w:placeholder>
                          <w:docPart w:val="F0006D61580345D184841E80F7F872A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sede legale</w:t>
                        </w:r>
                      </w:sdtContent>
                    </w:sdt>
                  </w:p>
                </w:tc>
              </w:tr>
              <w:tr w:rsidR="00833A88" w:rsidRPr="00A11EAC" w14:paraId="57519CB1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0B5CB932" w14:textId="77777777" w:rsidR="00833A88" w:rsidRPr="00A11EAC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</w:t>
                    </w:r>
                    <w:r w:rsidR="005F00D5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.f./p.IVA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13756669"/>
                        <w:placeholder>
                          <w:docPart w:val="DA8B43A94B384ED1A20709459DA8966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impresa esecutrice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F39612B" w14:textId="77777777" w:rsidR="00833A88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634060157"/>
                        <w:placeholder>
                          <w:docPart w:val="55133E887FF44524B4F9C2CBE3B5540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833A88" w:rsidRPr="00A11EAC" w14:paraId="2766168B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70F505B1" w14:textId="77777777" w:rsidR="00833A88" w:rsidRPr="00A11EAC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667354090"/>
                        <w:placeholder>
                          <w:docPart w:val="E403A76C6AFA465CB4EBBF0117623F9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02E85DE0" w14:textId="77777777" w:rsidR="00833A88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420874845"/>
                        <w:placeholder>
                          <w:docPart w:val="7F0E95440C3841D9A33B5E9318A32EF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833A88" w:rsidRPr="00A11EAC" w14:paraId="2CBD715C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27BA6DF" w14:textId="77777777" w:rsidR="00833A88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428273232"/>
                        <w:placeholder>
                          <w:docPart w:val="2F55350953AA4EC0904FDE775B2E4CF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833A88" w:rsidRPr="00A11EAC" w14:paraId="31CAE6EA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AB2A0AC" w14:textId="77777777" w:rsidR="00833A88" w:rsidRDefault="00AE0AB7" w:rsidP="00AE0AB7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alla Camera di Commercio di </w:t>
                    </w:r>
                    <w:sdt>
                      <w:sdtPr>
                        <w:rPr>
                          <w:rStyle w:val="Stile2"/>
                        </w:rPr>
                        <w:id w:val="-503595514"/>
                        <w:placeholder>
                          <w:docPart w:val="72C1F0C6831E42489F95E7F8A88DE6D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di appartenenza</w:t>
                        </w:r>
                        <w:r w:rsidR="00833A88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</w:tr>
              <w:tr w:rsidR="00833A88" w:rsidRPr="00A11EAC" w14:paraId="129C9A7A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0095F5F" w14:textId="77777777" w:rsidR="00833A88" w:rsidRDefault="00833A88" w:rsidP="0022019D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r w:rsidR="0022019D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REA</w:t>
                    </w:r>
                    <w: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57523198"/>
                        <w:placeholder>
                          <w:docPart w:val="31F8AB22B7AD46AFA47ADF267F550A6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22019D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REA di iscrizione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287EC79F" w14:textId="769DF37F" w:rsidR="00375B8D" w:rsidRPr="00375B8D" w:rsidRDefault="00375B8D" w:rsidP="00C50E4D">
      <w:pPr>
        <w:autoSpaceDE w:val="0"/>
        <w:autoSpaceDN w:val="0"/>
        <w:adjustRightInd w:val="0"/>
        <w:spacing w:before="120"/>
        <w:jc w:val="both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375B8D">
        <w:rPr>
          <w:rFonts w:ascii="Calibri" w:eastAsia="TimesNewRomanPSMT" w:hAnsi="Calibri" w:cs="Calibri"/>
          <w:b/>
          <w:sz w:val="40"/>
          <w:szCs w:val="40"/>
          <w:u w:val="single"/>
        </w:rPr>
        <w:t xml:space="preserve">A TAL FINE, </w:t>
      </w:r>
    </w:p>
    <w:p w14:paraId="1CDF016E" w14:textId="4012B38C" w:rsidR="008306E1" w:rsidRDefault="008306E1" w:rsidP="00375B8D">
      <w:pPr>
        <w:autoSpaceDE w:val="0"/>
        <w:autoSpaceDN w:val="0"/>
        <w:adjustRightInd w:val="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 w:rsidR="00F0026A"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 w:rsidR="00F0026A"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4534BD" w:rsidRPr="004534BD">
        <w:rPr>
          <w:rFonts w:ascii="Calibri" w:eastAsia="TimesNewRomanPSMT" w:hAnsi="Calibri" w:cs="Calibri"/>
          <w:b/>
          <w:sz w:val="20"/>
          <w:szCs w:val="20"/>
        </w:rPr>
        <w:t>ognuno per le proprie competenze</w:t>
      </w:r>
      <w:r w:rsidR="004534BD">
        <w:rPr>
          <w:rFonts w:ascii="Calibri" w:eastAsia="TimesNewRomanPSMT" w:hAnsi="Calibri" w:cs="Calibri"/>
          <w:sz w:val="20"/>
          <w:szCs w:val="20"/>
        </w:rPr>
        <w:t xml:space="preserve">, </w:t>
      </w:r>
      <w:r w:rsidRPr="008306E1">
        <w:rPr>
          <w:rFonts w:ascii="Calibri" w:eastAsia="TimesNewRomanPSMT" w:hAnsi="Calibri" w:cs="Calibri"/>
          <w:sz w:val="20"/>
          <w:szCs w:val="20"/>
        </w:rPr>
        <w:t>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718802066"/>
        <w:placeholder>
          <w:docPart w:val="AB2D6F0F151E4E1FAB934221D398C26E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Content>
        <w:p w14:paraId="32469AE6" w14:textId="1F5CC947" w:rsidR="009A4BFF" w:rsidRDefault="00567590" w:rsidP="009A4BFF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59B13D66" w14:textId="77777777" w:rsidR="005E4D37" w:rsidRDefault="005E4D37" w:rsidP="00400A4E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gli impianti pubblicitari di cui al titolo legittimativo sopra richiamato sono stati realizzati e posti in opera a perfetta regola d’arte e in piena conformità per posizionamento, dimensioni, materiali, colorazioni ecc., a quanto assentito</w:t>
      </w:r>
      <w:r w:rsidR="00180C6D">
        <w:rPr>
          <w:rFonts w:asciiTheme="minorHAnsi" w:hAnsiTheme="minorHAnsi" w:cstheme="minorHAnsi"/>
          <w:sz w:val="20"/>
          <w:szCs w:val="20"/>
        </w:rPr>
        <w:t>/dichiarato</w:t>
      </w:r>
      <w:r>
        <w:rPr>
          <w:rFonts w:asciiTheme="minorHAnsi" w:hAnsiTheme="minorHAnsi" w:cstheme="minorHAnsi"/>
          <w:sz w:val="20"/>
          <w:szCs w:val="20"/>
        </w:rPr>
        <w:t xml:space="preserve"> con lo stesso titolo legittimativo;</w:t>
      </w:r>
    </w:p>
    <w:p w14:paraId="7F8D55B5" w14:textId="77777777" w:rsidR="005E4D37" w:rsidRDefault="005E4D37" w:rsidP="00400A4E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i lavori di che trattasi hanno riguardato la realizzazione e posa in opera di:</w:t>
      </w:r>
    </w:p>
    <w:p w14:paraId="6C1DF0EB" w14:textId="5AF0938F" w:rsidR="005E4D37" w:rsidRPr="00C732FF" w:rsidRDefault="00000000" w:rsidP="00400A4E">
      <w:pPr>
        <w:tabs>
          <w:tab w:val="left" w:pos="567"/>
        </w:tabs>
        <w:ind w:left="284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-18769945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C732FF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C732FF">
        <w:rPr>
          <w:rFonts w:ascii="Calibri" w:hAnsi="Calibri" w:cs="Calibri"/>
          <w:sz w:val="20"/>
          <w:szCs w:val="20"/>
        </w:rPr>
        <w:tab/>
        <w:t>tutti gli impianti pubblicitari assentiti con il titolo legittimativo suddetto;</w:t>
      </w:r>
    </w:p>
    <w:bookmarkStart w:id="4" w:name="_Hlk37779050"/>
    <w:p w14:paraId="6FF84B92" w14:textId="77777777" w:rsidR="002C6481" w:rsidRDefault="00000000" w:rsidP="007B5CB2">
      <w:pPr>
        <w:spacing w:after="120"/>
        <w:ind w:left="567" w:hanging="283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30018582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257C5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bookmarkEnd w:id="4"/>
      <w:r w:rsidR="005E4D37">
        <w:rPr>
          <w:rFonts w:ascii="Calibri" w:hAnsi="Calibri" w:cs="Calibri"/>
          <w:sz w:val="20"/>
          <w:szCs w:val="20"/>
        </w:rPr>
        <w:tab/>
        <w:t>solo alcuni impianti pubblicitari</w:t>
      </w:r>
      <w:r w:rsidR="005E4D37" w:rsidRPr="005E4D37">
        <w:rPr>
          <w:rFonts w:ascii="Calibri" w:hAnsi="Calibri" w:cs="Calibri"/>
          <w:sz w:val="20"/>
          <w:szCs w:val="20"/>
        </w:rPr>
        <w:t xml:space="preserve"> </w:t>
      </w:r>
      <w:r w:rsidR="005E4D37">
        <w:rPr>
          <w:rFonts w:ascii="Calibri" w:hAnsi="Calibri" w:cs="Calibri"/>
          <w:sz w:val="20"/>
          <w:szCs w:val="20"/>
        </w:rPr>
        <w:t>assentiti con il titolo legittimativo suddetto, ovvero in particolar modo a quelli assentiti con appendice nr.</w:t>
      </w:r>
    </w:p>
    <w:p w14:paraId="31098995" w14:textId="5F8AA45C" w:rsidR="005E4D37" w:rsidRPr="002C6481" w:rsidRDefault="00000000" w:rsidP="002C6481">
      <w:pPr>
        <w:ind w:left="567"/>
        <w:jc w:val="center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65695435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1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62128235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2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4739993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3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00315680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4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5150406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5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7334476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6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16361979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7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6066433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8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2140011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9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072027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10</w:t>
      </w:r>
    </w:p>
    <w:p w14:paraId="55EFE6C1" w14:textId="0C0FF7ED" w:rsidR="00961CB4" w:rsidRDefault="00180C6D" w:rsidP="005E4D3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che, </w:t>
      </w:r>
      <w:r w:rsidRPr="00180C6D">
        <w:rPr>
          <w:rFonts w:asciiTheme="minorHAnsi" w:hAnsiTheme="minorHAnsi" w:cstheme="minorHAnsi"/>
          <w:b/>
          <w:sz w:val="20"/>
          <w:szCs w:val="20"/>
          <w:u w:val="single"/>
        </w:rPr>
        <w:t>pena la decadenza dell’efficacia del titolo legittimativo per gli impianti non installati</w:t>
      </w:r>
      <w:r>
        <w:rPr>
          <w:rFonts w:asciiTheme="minorHAnsi" w:hAnsiTheme="minorHAnsi" w:cstheme="minorHAnsi"/>
          <w:sz w:val="20"/>
          <w:szCs w:val="20"/>
        </w:rPr>
        <w:t xml:space="preserve">, gli </w:t>
      </w:r>
      <w:r w:rsidR="00400A4E">
        <w:rPr>
          <w:rFonts w:asciiTheme="minorHAnsi" w:hAnsiTheme="minorHAnsi" w:cstheme="minorHAnsi"/>
          <w:sz w:val="20"/>
          <w:szCs w:val="20"/>
        </w:rPr>
        <w:t xml:space="preserve">impianti pubblicitari non ancora installati </w:t>
      </w:r>
      <w:r>
        <w:rPr>
          <w:rFonts w:asciiTheme="minorHAnsi" w:hAnsiTheme="minorHAnsi" w:cstheme="minorHAnsi"/>
          <w:sz w:val="20"/>
          <w:szCs w:val="20"/>
        </w:rPr>
        <w:t>dovranno essere realizzati e posti in opera nel termine perentorio di 90 giorni dalla data di efficacia del titolo legittimativo sopra richiamato</w:t>
      </w:r>
      <w:r w:rsidR="00961CB4">
        <w:rPr>
          <w:rFonts w:asciiTheme="minorHAnsi" w:hAnsiTheme="minorHAnsi" w:cstheme="minorHAnsi"/>
          <w:sz w:val="20"/>
          <w:szCs w:val="20"/>
        </w:rPr>
        <w:t>;</w:t>
      </w:r>
    </w:p>
    <w:p w14:paraId="6F745AD8" w14:textId="77777777" w:rsidR="00180C6D" w:rsidRDefault="00961CB4" w:rsidP="005E4D3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essere a conoscenza che,</w:t>
      </w:r>
      <w:r w:rsidR="00180C6D">
        <w:rPr>
          <w:rFonts w:asciiTheme="minorHAnsi" w:hAnsiTheme="minorHAnsi" w:cstheme="minorHAnsi"/>
          <w:sz w:val="20"/>
          <w:szCs w:val="20"/>
        </w:rPr>
        <w:t xml:space="preserve"> superato </w:t>
      </w:r>
      <w:r w:rsidR="00180C6D" w:rsidRPr="007D3F97">
        <w:rPr>
          <w:rFonts w:asciiTheme="minorHAnsi" w:hAnsiTheme="minorHAnsi" w:cstheme="minorHAnsi"/>
          <w:kern w:val="144"/>
          <w:sz w:val="20"/>
          <w:szCs w:val="20"/>
        </w:rPr>
        <w:t>infruttuosamente</w:t>
      </w:r>
      <w:r w:rsidR="00180C6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il termine perentorio di 90 giorni dalla data di efficacia del titolo legittimativo sopra richiamato</w:t>
      </w:r>
      <w:r w:rsidR="00180C6D">
        <w:rPr>
          <w:rFonts w:asciiTheme="minorHAnsi" w:hAnsiTheme="minorHAnsi" w:cstheme="minorHAnsi"/>
          <w:sz w:val="20"/>
          <w:szCs w:val="20"/>
        </w:rPr>
        <w:t>, gli impianti pubblicitari non installati dovranno essere oggetto di nuova istanza ai sensi dell’art.37 del PGIP;</w:t>
      </w:r>
    </w:p>
    <w:p w14:paraId="5DCDFD6A" w14:textId="77777777" w:rsidR="00180C6D" w:rsidRDefault="00180C6D" w:rsidP="005E4D3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 la ultimazione dei lavori per l’installazione degli impianti pubblicitari non ancora installati, eseguiti nel termine perentorio di 90 giorni dalla data di efficacia del titolo legittimativo sopra richiamato, </w:t>
      </w:r>
      <w:r w:rsidRPr="00041946">
        <w:rPr>
          <w:rFonts w:asciiTheme="minorHAnsi" w:hAnsiTheme="minorHAnsi" w:cstheme="minorHAnsi"/>
          <w:b/>
          <w:sz w:val="20"/>
          <w:szCs w:val="20"/>
          <w:u w:val="single"/>
        </w:rPr>
        <w:t xml:space="preserve">sarà </w:t>
      </w:r>
      <w:r w:rsidR="00041946" w:rsidRPr="00041946">
        <w:rPr>
          <w:rFonts w:asciiTheme="minorHAnsi" w:hAnsiTheme="minorHAnsi" w:cstheme="minorHAnsi"/>
          <w:b/>
          <w:sz w:val="20"/>
          <w:szCs w:val="20"/>
          <w:u w:val="single"/>
        </w:rPr>
        <w:t>oggetto di ulteriore e relativa comunicazione di fine lavori</w:t>
      </w:r>
      <w:r w:rsidR="00041946">
        <w:rPr>
          <w:rFonts w:asciiTheme="minorHAnsi" w:hAnsiTheme="minorHAnsi" w:cstheme="minorHAnsi"/>
          <w:sz w:val="20"/>
          <w:szCs w:val="20"/>
        </w:rPr>
        <w:t>, integrativa alla presente</w:t>
      </w:r>
      <w:r w:rsidR="00961CB4">
        <w:rPr>
          <w:rFonts w:asciiTheme="minorHAnsi" w:hAnsiTheme="minorHAnsi" w:cstheme="minorHAnsi"/>
          <w:sz w:val="20"/>
          <w:szCs w:val="20"/>
        </w:rPr>
        <w:t>;</w:t>
      </w:r>
    </w:p>
    <w:p w14:paraId="73C393C3" w14:textId="68FF2EAB" w:rsidR="00E918C1" w:rsidRDefault="00961CB4" w:rsidP="00E918C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61CB4">
        <w:rPr>
          <w:rFonts w:asciiTheme="minorHAnsi" w:hAnsiTheme="minorHAnsi" w:cstheme="minorHAnsi"/>
          <w:sz w:val="20"/>
          <w:szCs w:val="20"/>
        </w:rPr>
        <w:t xml:space="preserve">di aver </w:t>
      </w:r>
      <w:r w:rsidR="00E41F51" w:rsidRPr="00961CB4">
        <w:rPr>
          <w:rFonts w:asciiTheme="minorHAnsi" w:hAnsiTheme="minorHAnsi" w:cstheme="minorHAnsi"/>
          <w:sz w:val="20"/>
          <w:szCs w:val="20"/>
        </w:rPr>
        <w:t>deposita</w:t>
      </w:r>
      <w:r>
        <w:rPr>
          <w:rFonts w:asciiTheme="minorHAnsi" w:hAnsiTheme="minorHAnsi" w:cstheme="minorHAnsi"/>
          <w:sz w:val="20"/>
          <w:szCs w:val="20"/>
        </w:rPr>
        <w:t>to e</w:t>
      </w:r>
      <w:r w:rsidR="00E41F51" w:rsidRPr="00961CB4">
        <w:rPr>
          <w:rFonts w:asciiTheme="minorHAnsi" w:hAnsiTheme="minorHAnsi" w:cstheme="minorHAnsi"/>
          <w:sz w:val="20"/>
          <w:szCs w:val="20"/>
        </w:rPr>
        <w:t xml:space="preserve"> fa</w:t>
      </w:r>
      <w:r>
        <w:rPr>
          <w:rFonts w:asciiTheme="minorHAnsi" w:hAnsiTheme="minorHAnsi" w:cstheme="minorHAnsi"/>
          <w:sz w:val="20"/>
          <w:szCs w:val="20"/>
        </w:rPr>
        <w:t xml:space="preserve">tto </w:t>
      </w:r>
      <w:r w:rsidR="00E41F51" w:rsidRPr="00961CB4">
        <w:rPr>
          <w:rFonts w:asciiTheme="minorHAnsi" w:hAnsiTheme="minorHAnsi" w:cstheme="minorHAnsi"/>
          <w:sz w:val="20"/>
          <w:szCs w:val="20"/>
        </w:rPr>
        <w:t xml:space="preserve">depositare presso i luoghi di conferimento accreditati i materiali inerti di risulta e rifiuti vari in ossequio al D.Lgs.n.152/06 e Regolamento Regionale Puglia n.6/06, </w:t>
      </w:r>
      <w:r>
        <w:rPr>
          <w:rFonts w:asciiTheme="minorHAnsi" w:hAnsiTheme="minorHAnsi" w:cstheme="minorHAnsi"/>
          <w:sz w:val="20"/>
          <w:szCs w:val="20"/>
        </w:rPr>
        <w:t>e di aver trattenuto</w:t>
      </w:r>
      <w:r w:rsidR="006F0BAB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per messa a disposizione </w:t>
      </w:r>
      <w:r w:rsidR="00E41F51" w:rsidRPr="00961CB4">
        <w:rPr>
          <w:rFonts w:asciiTheme="minorHAnsi" w:hAnsiTheme="minorHAnsi" w:cstheme="minorHAnsi"/>
          <w:sz w:val="20"/>
          <w:szCs w:val="20"/>
        </w:rPr>
        <w:t>delle Autorità</w:t>
      </w:r>
      <w:r>
        <w:rPr>
          <w:rFonts w:asciiTheme="minorHAnsi" w:hAnsiTheme="minorHAnsi" w:cstheme="minorHAnsi"/>
          <w:sz w:val="20"/>
          <w:szCs w:val="20"/>
        </w:rPr>
        <w:t>, qualora all’uopo da queste richiesti</w:t>
      </w:r>
      <w:r w:rsidR="00E41F51" w:rsidRPr="00961CB4">
        <w:rPr>
          <w:rFonts w:asciiTheme="minorHAnsi" w:hAnsiTheme="minorHAnsi" w:cstheme="minorHAnsi"/>
          <w:sz w:val="20"/>
          <w:szCs w:val="20"/>
        </w:rPr>
        <w:t>, gli appositi formulari e ricevute per avvenuto trasporto/conferimento</w:t>
      </w:r>
      <w:r w:rsidR="00E918C1">
        <w:rPr>
          <w:rFonts w:asciiTheme="minorHAnsi" w:hAnsiTheme="minorHAnsi" w:cstheme="minorHAnsi"/>
          <w:sz w:val="20"/>
          <w:szCs w:val="20"/>
        </w:rPr>
        <w:t>.</w:t>
      </w:r>
    </w:p>
    <w:p w14:paraId="6556E68A" w14:textId="77777777" w:rsidR="00180A6F" w:rsidRDefault="00180A6F" w:rsidP="00180A6F">
      <w:pPr>
        <w:pStyle w:val="Paragrafoelenco"/>
        <w:spacing w:before="120"/>
        <w:ind w:left="0"/>
        <w:contextualSpacing w:val="0"/>
        <w:jc w:val="both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180A6F">
        <w:rPr>
          <w:rFonts w:ascii="Calibri" w:eastAsia="TimesNewRomanPSMT" w:hAnsi="Calibri" w:cs="Calibri"/>
          <w:b/>
          <w:sz w:val="40"/>
          <w:szCs w:val="40"/>
          <w:u w:val="single"/>
        </w:rPr>
        <w:t>INOLTRE,</w:t>
      </w:r>
    </w:p>
    <w:p w14:paraId="20AE3356" w14:textId="0B1B9095" w:rsidR="00E918C1" w:rsidRPr="00180A6F" w:rsidRDefault="00180A6F" w:rsidP="007B5CB2">
      <w:pPr>
        <w:pStyle w:val="Paragrafoelenco"/>
        <w:spacing w:after="120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80A6F">
        <w:rPr>
          <w:rFonts w:ascii="Calibri" w:hAnsi="Calibri" w:cs="Calibri"/>
          <w:sz w:val="20"/>
          <w:szCs w:val="20"/>
        </w:rPr>
        <w:t>in riferimento al “</w:t>
      </w:r>
      <w:r w:rsidRPr="00180A6F">
        <w:rPr>
          <w:rFonts w:asciiTheme="minorHAnsi" w:hAnsiTheme="minorHAnsi" w:cstheme="minorHAnsi"/>
          <w:i/>
          <w:sz w:val="20"/>
          <w:szCs w:val="20"/>
        </w:rPr>
        <w:t>REGOLAMENTO PER LA MANOMISSIONE DI MARCIAPIEDI, STRADE E PIAZZE COMUNALI, APPROVATO CON DEL.C.C. N.17 DEL 09.02.2010</w:t>
      </w:r>
      <w:r w:rsidRPr="00180A6F">
        <w:rPr>
          <w:rFonts w:asciiTheme="minorHAnsi" w:hAnsiTheme="minorHAnsi" w:cstheme="minorHAnsi"/>
          <w:sz w:val="20"/>
          <w:szCs w:val="20"/>
        </w:rPr>
        <w:t>”, per gli impianti pubblicitari installati su area di proprietà pubblica, assentiti con appendice nr.</w:t>
      </w:r>
    </w:p>
    <w:p w14:paraId="46999538" w14:textId="77777777" w:rsidR="00180A6F" w:rsidRPr="002C6481" w:rsidRDefault="00000000" w:rsidP="00180A6F">
      <w:pPr>
        <w:ind w:left="567"/>
        <w:jc w:val="center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-154436836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1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1285578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2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7238481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3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4493754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4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51243051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5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23825531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6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99769603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7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09685671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8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7107755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9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71295621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10</w:t>
      </w:r>
    </w:p>
    <w:p w14:paraId="5356A717" w14:textId="1E7EFF7F" w:rsidR="00E918C1" w:rsidRPr="00E918C1" w:rsidRDefault="00000000" w:rsidP="00E918C1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iCs/>
          <w:sz w:val="40"/>
          <w:szCs w:val="40"/>
        </w:rPr>
      </w:pPr>
      <w:sdt>
        <w:sdtPr>
          <w:rPr>
            <w:rStyle w:val="chiedechiedono"/>
          </w:rPr>
          <w:alias w:val="chiede/chiedono"/>
          <w:tag w:val="chiede/chiedono"/>
          <w:id w:val="-253128316"/>
          <w:placeholder>
            <w:docPart w:val="C8496BF417EE439CBE3EC3501A90AD52"/>
          </w:placeholder>
          <w:showingPlcHdr/>
          <w:dropDownList>
            <w:listItem w:value="Scegliere un elemento."/>
            <w:listItem w:displayText="CHIEDE" w:value="CHIEDE"/>
            <w:listItem w:displayText="CHIEDONO" w:value="CHIEDONO"/>
          </w:dropDownList>
        </w:sdtPr>
        <w:sdtEndPr>
          <w:rPr>
            <w:rStyle w:val="Carpredefinitoparagrafo"/>
            <w:rFonts w:ascii="Calibri" w:hAnsi="Calibri" w:cs="Calibri"/>
            <w:b w:val="0"/>
            <w:iCs/>
            <w:caps w:val="0"/>
            <w:spacing w:val="0"/>
            <w:sz w:val="24"/>
            <w:szCs w:val="40"/>
          </w:rPr>
        </w:sdtEndPr>
        <w:sdtContent>
          <w:r w:rsidR="00C62BC1"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 w:rsidR="00C62BC1" w:rsidRPr="0042671E">
        <w:rPr>
          <w:rFonts w:ascii="Calibri" w:hAnsi="Calibri" w:cs="Calibri"/>
          <w:b/>
          <w:iCs/>
          <w:sz w:val="40"/>
          <w:szCs w:val="40"/>
        </w:rPr>
        <w:t xml:space="preserve"> </w:t>
      </w:r>
    </w:p>
    <w:p w14:paraId="0D0B78A9" w14:textId="728FE8F8" w:rsidR="00C62BC1" w:rsidRDefault="00C62BC1" w:rsidP="00E918C1">
      <w:pPr>
        <w:pStyle w:val="Paragrafoelenco"/>
        <w:numPr>
          <w:ilvl w:val="0"/>
          <w:numId w:val="21"/>
        </w:numPr>
        <w:spacing w:after="120"/>
        <w:ind w:left="170" w:hanging="17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62BC1">
        <w:rPr>
          <w:rFonts w:ascii="Calibri" w:hAnsi="Calibri" w:cs="Calibri"/>
          <w:sz w:val="20"/>
          <w:szCs w:val="20"/>
        </w:rPr>
        <w:t>sopralluogo da parte del personale dell’Ufficio Tecnico Comunale per la verifica dei ripristini eseguiti;</w:t>
      </w:r>
    </w:p>
    <w:p w14:paraId="495483CC" w14:textId="0DC86581" w:rsidR="00E918C1" w:rsidRDefault="00E918C1" w:rsidP="00E918C1">
      <w:pPr>
        <w:pStyle w:val="Paragrafoelenco"/>
        <w:numPr>
          <w:ilvl w:val="0"/>
          <w:numId w:val="21"/>
        </w:numPr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18C1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SVINCOLO</w:t>
      </w:r>
      <w:r>
        <w:rPr>
          <w:rFonts w:asciiTheme="minorHAnsi" w:hAnsiTheme="minorHAnsi" w:cstheme="minorHAnsi"/>
          <w:sz w:val="20"/>
          <w:szCs w:val="20"/>
        </w:rPr>
        <w:t xml:space="preserve"> dell’a</w:t>
      </w:r>
      <w:r w:rsidRPr="00E918C1">
        <w:rPr>
          <w:rFonts w:asciiTheme="minorHAnsi" w:hAnsiTheme="minorHAnsi" w:cstheme="minorHAnsi"/>
          <w:sz w:val="20"/>
          <w:szCs w:val="20"/>
        </w:rPr>
        <w:t xml:space="preserve">pposita garanzia </w:t>
      </w:r>
      <w:r w:rsidR="00180A6F">
        <w:rPr>
          <w:rFonts w:asciiTheme="minorHAnsi" w:hAnsiTheme="minorHAnsi" w:cstheme="minorHAnsi"/>
          <w:sz w:val="20"/>
          <w:szCs w:val="20"/>
        </w:rPr>
        <w:t xml:space="preserve">posta in </w:t>
      </w:r>
      <w:r w:rsidRPr="00E918C1">
        <w:rPr>
          <w:rFonts w:asciiTheme="minorHAnsi" w:hAnsiTheme="minorHAnsi" w:cstheme="minorHAnsi"/>
          <w:sz w:val="20"/>
          <w:szCs w:val="20"/>
        </w:rPr>
        <w:t>adempiment</w:t>
      </w:r>
      <w:r w:rsidR="00180A6F">
        <w:rPr>
          <w:rFonts w:asciiTheme="minorHAnsi" w:hAnsiTheme="minorHAnsi" w:cstheme="minorHAnsi"/>
          <w:sz w:val="20"/>
          <w:szCs w:val="20"/>
        </w:rPr>
        <w:t>o</w:t>
      </w:r>
      <w:r w:rsidRPr="00E918C1">
        <w:rPr>
          <w:rFonts w:asciiTheme="minorHAnsi" w:hAnsiTheme="minorHAnsi" w:cstheme="minorHAnsi"/>
          <w:sz w:val="20"/>
          <w:szCs w:val="20"/>
        </w:rPr>
        <w:t xml:space="preserve"> all’art.14 del Regolamento per la manomissione di marciapiedi, strade e piazze comunali</w:t>
      </w:r>
      <w:r w:rsidR="000A09A6">
        <w:rPr>
          <w:rFonts w:asciiTheme="minorHAnsi" w:hAnsiTheme="minorHAnsi" w:cstheme="minorHAnsi"/>
          <w:sz w:val="20"/>
          <w:szCs w:val="20"/>
        </w:rPr>
        <w:t xml:space="preserve"> di cui alla</w:t>
      </w:r>
      <w:r w:rsidRPr="00E918C1">
        <w:rPr>
          <w:rFonts w:asciiTheme="minorHAnsi" w:hAnsiTheme="minorHAnsi" w:cstheme="minorHAnsi"/>
          <w:sz w:val="20"/>
          <w:szCs w:val="20"/>
        </w:rPr>
        <w:t xml:space="preserve"> Del.C.C. n.17 del 09.02.2010, </w:t>
      </w:r>
      <w:r>
        <w:rPr>
          <w:rFonts w:asciiTheme="minorHAnsi" w:hAnsiTheme="minorHAnsi" w:cstheme="minorHAnsi"/>
          <w:sz w:val="20"/>
          <w:szCs w:val="20"/>
        </w:rPr>
        <w:t xml:space="preserve">effettuata </w:t>
      </w:r>
      <w:r w:rsidRPr="00E918C1">
        <w:rPr>
          <w:rFonts w:asciiTheme="minorHAnsi" w:hAnsiTheme="minorHAnsi" w:cstheme="minorHAnsi"/>
          <w:sz w:val="20"/>
          <w:szCs w:val="20"/>
        </w:rPr>
        <w:t>a mezzo:</w:t>
      </w:r>
    </w:p>
    <w:p w14:paraId="1FEEE618" w14:textId="7B5E3BAA" w:rsidR="00E918C1" w:rsidRDefault="00000000" w:rsidP="007B1C36">
      <w:pPr>
        <w:pStyle w:val="Paragrafoelenco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61544006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32746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E918C1" w:rsidRPr="00E918C1">
        <w:rPr>
          <w:rFonts w:asciiTheme="minorHAnsi" w:hAnsiTheme="minorHAnsi" w:cstheme="minorHAnsi"/>
          <w:sz w:val="20"/>
          <w:szCs w:val="20"/>
        </w:rPr>
        <w:tab/>
        <w:t>deposito cauzionale</w:t>
      </w:r>
      <w:r w:rsidR="00327465">
        <w:rPr>
          <w:rFonts w:asciiTheme="minorHAnsi" w:hAnsiTheme="minorHAnsi" w:cstheme="minorHAnsi"/>
          <w:sz w:val="20"/>
          <w:szCs w:val="20"/>
        </w:rPr>
        <w:t>;</w:t>
      </w:r>
    </w:p>
    <w:p w14:paraId="36C5918E" w14:textId="6923F146" w:rsidR="00327465" w:rsidRPr="00327465" w:rsidRDefault="00000000" w:rsidP="007B1C36">
      <w:pPr>
        <w:pStyle w:val="Paragrafoelenco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2443709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E918C1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E918C1">
        <w:rPr>
          <w:rFonts w:asciiTheme="minorHAnsi" w:hAnsiTheme="minorHAnsi" w:cstheme="minorHAnsi"/>
          <w:sz w:val="20"/>
          <w:szCs w:val="20"/>
        </w:rPr>
        <w:tab/>
      </w:r>
      <w:r w:rsidR="00E918C1" w:rsidRPr="00631CF0">
        <w:rPr>
          <w:rFonts w:asciiTheme="minorHAnsi" w:hAnsiTheme="minorHAnsi" w:cstheme="minorHAnsi"/>
          <w:sz w:val="20"/>
          <w:szCs w:val="20"/>
        </w:rPr>
        <w:t>polizza fideiussoria</w:t>
      </w:r>
      <w:r w:rsidR="00327465">
        <w:rPr>
          <w:rFonts w:asciiTheme="minorHAnsi" w:hAnsiTheme="minorHAnsi" w:cstheme="minorHAnsi"/>
          <w:sz w:val="20"/>
          <w:szCs w:val="20"/>
        </w:rPr>
        <w:t>.</w:t>
      </w:r>
    </w:p>
    <w:p w14:paraId="369811C3" w14:textId="268738C7" w:rsidR="00554B13" w:rsidRDefault="00DA0617" w:rsidP="005E4D37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99491E"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43B34228922147FE9B26AE018AC2CB7A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19A2953B" w14:textId="77777777" w:rsidR="006F2693" w:rsidRPr="00A11EAC" w:rsidRDefault="006F2693" w:rsidP="006F2693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7B6595F0" wp14:editId="03361639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0D43C191" w14:textId="40E9DA92" w:rsidR="006F2693" w:rsidRDefault="006F2693" w:rsidP="006F2693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68E03806" w14:textId="7AB1EFD5" w:rsidR="00F2186B" w:rsidRDefault="00F2186B" w:rsidP="00BB0FD7">
      <w:pPr>
        <w:jc w:val="center"/>
        <w:rPr>
          <w:rFonts w:ascii="Arial" w:hAnsi="Arial" w:cs="Arial"/>
          <w:i/>
          <w:sz w:val="16"/>
        </w:rPr>
      </w:pPr>
    </w:p>
    <w:p w14:paraId="7CD21E26" w14:textId="77777777" w:rsidR="002669EC" w:rsidRDefault="002669EC" w:rsidP="00007276">
      <w:pPr>
        <w:jc w:val="center"/>
        <w:rPr>
          <w:rFonts w:ascii="Calibri" w:hAnsi="Calibri" w:cs="Calibri"/>
          <w:b/>
          <w:iCs/>
          <w:sz w:val="40"/>
          <w:szCs w:val="20"/>
        </w:rPr>
        <w:sectPr w:rsidR="002669EC" w:rsidSect="007A1E2F">
          <w:headerReference w:type="default" r:id="rId10"/>
          <w:footerReference w:type="default" r:id="rId11"/>
          <w:pgSz w:w="11906" w:h="16838" w:code="9"/>
          <w:pgMar w:top="851" w:right="851" w:bottom="680" w:left="851" w:header="397" w:footer="397" w:gutter="0"/>
          <w:cols w:space="708"/>
          <w:docGrid w:linePitch="360"/>
        </w:sectPr>
      </w:pPr>
    </w:p>
    <w:p w14:paraId="23DBA2E0" w14:textId="77777777" w:rsidR="00C46877" w:rsidRDefault="00EB441F" w:rsidP="00007276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6ACAA92E" w14:textId="77777777" w:rsidR="0008680F" w:rsidRPr="00C1157C" w:rsidRDefault="0008680F" w:rsidP="0008680F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0FF3D15B" w14:textId="77777777" w:rsidR="00180A6F" w:rsidRDefault="00180A6F" w:rsidP="00180A6F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Pr="004455DD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Mod. D1 - Certificato di Collaudo Finale asseverato dalla Direzione Lavori </w:t>
      </w:r>
      <w:r w:rsidRPr="004455DD">
        <w:rPr>
          <w:rFonts w:asciiTheme="minorHAnsi" w:hAnsiTheme="minorHAnsi" w:cstheme="minorHAnsi"/>
          <w:sz w:val="12"/>
          <w:szCs w:val="12"/>
        </w:rPr>
        <w:t>(</w:t>
      </w:r>
      <w:r w:rsidRPr="004455DD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Pr="004455DD">
        <w:rPr>
          <w:rFonts w:asciiTheme="minorHAnsi" w:hAnsiTheme="minorHAnsi" w:cstheme="minorHAnsi"/>
          <w:sz w:val="12"/>
          <w:szCs w:val="12"/>
        </w:rPr>
        <w:t>)</w:t>
      </w:r>
    </w:p>
    <w:p w14:paraId="2EB09D87" w14:textId="696D6D4D" w:rsidR="0008680F" w:rsidRDefault="00000000" w:rsidP="0008680F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12"/>
          <w:szCs w:val="12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7937239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8680F" w:rsidRPr="004455DD">
        <w:rPr>
          <w:rFonts w:asciiTheme="minorHAnsi" w:hAnsiTheme="minorHAnsi" w:cstheme="minorHAnsi"/>
          <w:sz w:val="20"/>
          <w:szCs w:val="20"/>
        </w:rPr>
        <w:tab/>
      </w:r>
      <w:r w:rsidR="0008680F">
        <w:rPr>
          <w:rFonts w:asciiTheme="minorHAnsi" w:hAnsiTheme="minorHAnsi" w:cstheme="minorHAnsi"/>
          <w:sz w:val="20"/>
          <w:szCs w:val="20"/>
        </w:rPr>
        <w:t>Mod. D</w:t>
      </w:r>
      <w:r w:rsidR="00180A6F">
        <w:rPr>
          <w:rFonts w:asciiTheme="minorHAnsi" w:hAnsiTheme="minorHAnsi" w:cstheme="minorHAnsi"/>
          <w:sz w:val="20"/>
          <w:szCs w:val="20"/>
        </w:rPr>
        <w:t>2</w:t>
      </w:r>
      <w:r w:rsidR="0008680F">
        <w:rPr>
          <w:rFonts w:asciiTheme="minorHAnsi" w:hAnsiTheme="minorHAnsi" w:cstheme="minorHAnsi"/>
          <w:sz w:val="20"/>
          <w:szCs w:val="20"/>
        </w:rPr>
        <w:t xml:space="preserve"> </w:t>
      </w:r>
      <w:r w:rsidR="005661D9">
        <w:rPr>
          <w:rFonts w:asciiTheme="minorHAnsi" w:hAnsiTheme="minorHAnsi" w:cstheme="minorHAnsi"/>
          <w:sz w:val="20"/>
          <w:szCs w:val="20"/>
        </w:rPr>
        <w:t>-</w:t>
      </w:r>
      <w:r w:rsidR="0008680F">
        <w:rPr>
          <w:rFonts w:asciiTheme="minorHAnsi" w:hAnsiTheme="minorHAnsi" w:cstheme="minorHAnsi"/>
          <w:sz w:val="20"/>
          <w:szCs w:val="20"/>
        </w:rPr>
        <w:t xml:space="preserve"> </w:t>
      </w:r>
      <w:r w:rsidR="00180A6F">
        <w:rPr>
          <w:rFonts w:asciiTheme="minorHAnsi" w:hAnsiTheme="minorHAnsi" w:cstheme="minorHAnsi"/>
          <w:sz w:val="20"/>
          <w:szCs w:val="20"/>
        </w:rPr>
        <w:t>Richiesta Svincolo garanzia ripristino spazi pubblici</w:t>
      </w:r>
      <w:r w:rsidR="0008680F">
        <w:rPr>
          <w:rFonts w:asciiTheme="minorHAnsi" w:hAnsiTheme="minorHAnsi" w:cstheme="minorHAnsi"/>
          <w:sz w:val="20"/>
          <w:szCs w:val="20"/>
        </w:rPr>
        <w:t xml:space="preserve"> </w:t>
      </w:r>
      <w:r w:rsidR="0008680F" w:rsidRPr="004455DD">
        <w:rPr>
          <w:rFonts w:asciiTheme="minorHAnsi" w:hAnsiTheme="minorHAnsi" w:cstheme="minorHAnsi"/>
          <w:sz w:val="12"/>
          <w:szCs w:val="12"/>
        </w:rPr>
        <w:t>(</w:t>
      </w:r>
      <w:r w:rsidR="0008680F" w:rsidRPr="004455DD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="00180A6F">
        <w:rPr>
          <w:rFonts w:asciiTheme="minorHAnsi" w:hAnsiTheme="minorHAnsi" w:cstheme="minorHAnsi"/>
          <w:b/>
          <w:sz w:val="12"/>
          <w:szCs w:val="12"/>
          <w:u w:val="single"/>
        </w:rPr>
        <w:t xml:space="preserve"> in caso di impianti pubblicitari installati su area pubblica</w:t>
      </w:r>
      <w:r w:rsidR="0008680F" w:rsidRPr="004455DD">
        <w:rPr>
          <w:rFonts w:asciiTheme="minorHAnsi" w:hAnsiTheme="minorHAnsi" w:cstheme="minorHAnsi"/>
          <w:sz w:val="12"/>
          <w:szCs w:val="12"/>
        </w:rPr>
        <w:t>)</w:t>
      </w:r>
    </w:p>
    <w:p w14:paraId="3DD4DBA8" w14:textId="6C1FE573" w:rsidR="00386B2D" w:rsidRDefault="00BA1550" w:rsidP="00386B2D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386B2D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386B2D">
        <w:rPr>
          <w:rFonts w:asciiTheme="minorHAnsi" w:hAnsiTheme="minorHAnsi" w:cstheme="minorHAnsi"/>
          <w:sz w:val="20"/>
          <w:szCs w:val="20"/>
        </w:rPr>
        <w:tab/>
      </w:r>
      <w:r w:rsidR="00386B2D" w:rsidRPr="001C1E2D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rpredefinitoparagrafo"/>
          <w:rFonts w:ascii="Times New Roman" w:hAnsi="Times New Roman"/>
          <w:b w:val="0"/>
          <w:sz w:val="24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AA2312B92B4249F1BA3C42A844B4E988"/>
            </w:placeholder>
            <w15:repeatingSectionItem/>
          </w:sdtPr>
          <w:sdtEndPr>
            <w:rPr>
              <w:rStyle w:val="Carpredefinitoparagrafo"/>
              <w:rFonts w:ascii="Times New Roman" w:hAnsi="Times New Roman"/>
              <w:b w:val="0"/>
              <w:sz w:val="24"/>
            </w:rPr>
          </w:sdtEndPr>
          <w:sdtContent>
            <w:p w14:paraId="29FB9220" w14:textId="19A32E43" w:rsidR="00386B2D" w:rsidRDefault="00000000" w:rsidP="00386B2D">
              <w:pPr>
                <w:pStyle w:val="Paragrafoelenco"/>
                <w:numPr>
                  <w:ilvl w:val="0"/>
                  <w:numId w:val="24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</w:rPr>
              </w:pPr>
              <w:sdt>
                <w:sdtPr>
                  <w:rPr>
                    <w:rStyle w:val="Calibri10grassettoNERO"/>
                  </w:rPr>
                  <w:alias w:val="sig./sig.ra"/>
                  <w:tag w:val="sig./sig.ra"/>
                  <w:id w:val="-1739387294"/>
                  <w:placeholder>
                    <w:docPart w:val="29C487D4A6544B3795B8A98D246C8F6B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rpredefinitoparagrafo"/>
                    <w:rFonts w:asciiTheme="minorHAnsi" w:hAnsiTheme="minorHAnsi" w:cstheme="minorHAnsi"/>
                    <w:b w:val="0"/>
                    <w:sz w:val="24"/>
                    <w:szCs w:val="20"/>
                  </w:rPr>
                </w:sdtEndPr>
                <w:sdtContent>
                  <w:r w:rsidR="00386B2D" w:rsidRPr="00D6592E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386B2D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BB5F9AD0AB934928AB15A56DE395DB98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98890752"/>
                      <w:placeholder>
                        <w:docPart w:val="82204EE76DB24601BE311CA2F93F6AC5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 w:rsidR="00386B2D" w:rsidRPr="00D6592E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16EA1302" w14:textId="77777777" w:rsidR="00AE2EA3" w:rsidRPr="001313C1" w:rsidRDefault="00AE2EA3" w:rsidP="00AE2EA3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Pr="00BD266D">
        <w:rPr>
          <w:rFonts w:asciiTheme="minorHAnsi" w:hAnsiTheme="minorHAnsi" w:cstheme="minorHAnsi"/>
          <w:b/>
          <w:sz w:val="20"/>
          <w:szCs w:val="20"/>
          <w:u w:val="single"/>
        </w:rPr>
        <w:t>MATERIA DI NORME SISMICHE PER IL CALCOLO STRUTTURALE</w:t>
      </w:r>
    </w:p>
    <w:p w14:paraId="628564D2" w14:textId="4BA08533" w:rsidR="004455DD" w:rsidRDefault="00000000" w:rsidP="004455DD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44828912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3100E7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8680F">
        <w:rPr>
          <w:rFonts w:asciiTheme="minorHAnsi" w:hAnsiTheme="minorHAnsi" w:cstheme="minorHAnsi"/>
          <w:sz w:val="20"/>
          <w:szCs w:val="20"/>
        </w:rPr>
        <w:tab/>
      </w:r>
      <w:r w:rsidR="004455DD">
        <w:rPr>
          <w:rFonts w:asciiTheme="minorHAnsi" w:hAnsiTheme="minorHAnsi" w:cstheme="minorHAnsi"/>
          <w:sz w:val="20"/>
          <w:szCs w:val="20"/>
        </w:rPr>
        <w:t xml:space="preserve">Copia della Dichiarazione di Regolare Esecuzione, con attestazione di avvenuto deposito in luogo del Collaudo Statico delle strutture, a firma del Direttore dei Lavori ai sensi dell’art.67, cc.8-bis e </w:t>
      </w:r>
      <w:r w:rsidR="006F0BAB">
        <w:rPr>
          <w:rFonts w:asciiTheme="minorHAnsi" w:hAnsiTheme="minorHAnsi" w:cstheme="minorHAnsi"/>
          <w:sz w:val="20"/>
          <w:szCs w:val="20"/>
        </w:rPr>
        <w:t>8</w:t>
      </w:r>
      <w:r w:rsidR="004455DD">
        <w:rPr>
          <w:rFonts w:asciiTheme="minorHAnsi" w:hAnsiTheme="minorHAnsi" w:cstheme="minorHAnsi"/>
          <w:sz w:val="20"/>
          <w:szCs w:val="20"/>
        </w:rPr>
        <w:t xml:space="preserve">-ter del D.P.R.n.380/01 </w:t>
      </w:r>
      <w:r w:rsidR="004455DD" w:rsidRPr="004455DD">
        <w:rPr>
          <w:rFonts w:asciiTheme="minorHAnsi" w:hAnsiTheme="minorHAnsi" w:cstheme="minorHAnsi"/>
          <w:sz w:val="12"/>
          <w:szCs w:val="12"/>
        </w:rPr>
        <w:t>(</w:t>
      </w:r>
      <w:r w:rsidR="004455DD" w:rsidRPr="004455DD">
        <w:rPr>
          <w:rFonts w:asciiTheme="minorHAnsi" w:hAnsiTheme="minorHAnsi" w:cstheme="minorHAnsi"/>
          <w:b/>
          <w:sz w:val="12"/>
          <w:szCs w:val="12"/>
          <w:u w:val="single"/>
        </w:rPr>
        <w:t>allegato obbligatorio in caso di interventi di “minore rilevanza” di cui all’art.94-bis, c.1, lett.b) n.</w:t>
      </w:r>
      <w:r w:rsidR="004455DD">
        <w:rPr>
          <w:rFonts w:asciiTheme="minorHAnsi" w:hAnsiTheme="minorHAnsi" w:cstheme="minorHAnsi"/>
          <w:b/>
          <w:sz w:val="12"/>
          <w:szCs w:val="12"/>
          <w:u w:val="single"/>
        </w:rPr>
        <w:t xml:space="preserve">2, ovvero di interventi “privi di rilevanza per la pubblica incolumità” di cui all’art.94-bis, c.1, lett.c) </w:t>
      </w:r>
      <w:r w:rsidR="004455DD" w:rsidRPr="004455DD">
        <w:rPr>
          <w:rFonts w:asciiTheme="minorHAnsi" w:hAnsiTheme="minorHAnsi" w:cstheme="minorHAnsi"/>
          <w:b/>
          <w:sz w:val="12"/>
          <w:szCs w:val="12"/>
          <w:u w:val="single"/>
        </w:rPr>
        <w:t>del D.P.R.n.380/01</w:t>
      </w:r>
      <w:r w:rsidR="004455DD" w:rsidRPr="004455DD">
        <w:rPr>
          <w:rFonts w:asciiTheme="minorHAnsi" w:hAnsiTheme="minorHAnsi" w:cstheme="minorHAnsi"/>
          <w:sz w:val="12"/>
          <w:szCs w:val="12"/>
        </w:rPr>
        <w:t>)</w:t>
      </w:r>
    </w:p>
    <w:p w14:paraId="23984362" w14:textId="5C046B01" w:rsidR="00875147" w:rsidRPr="008B164B" w:rsidRDefault="00000000" w:rsidP="00875147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2215631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875147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875147">
        <w:rPr>
          <w:rFonts w:asciiTheme="minorHAnsi" w:hAnsiTheme="minorHAnsi" w:cstheme="minorHAnsi"/>
          <w:sz w:val="20"/>
          <w:szCs w:val="20"/>
        </w:rPr>
        <w:tab/>
      </w:r>
      <w:bookmarkStart w:id="5" w:name="_Hlk37779992"/>
      <w:r w:rsidR="00875147">
        <w:rPr>
          <w:rFonts w:asciiTheme="minorHAnsi" w:hAnsiTheme="minorHAnsi" w:cstheme="minorHAnsi"/>
          <w:sz w:val="20"/>
          <w:szCs w:val="20"/>
        </w:rPr>
        <w:t xml:space="preserve">Copia della Relazione a Strutture Ultimate, con attestazione di avvenuto deposito, ai sensi dell’art.65, cc.6-7-8 del D.P.R.n.380/01 </w:t>
      </w:r>
      <w:r w:rsidR="00875147" w:rsidRPr="008B164B">
        <w:rPr>
          <w:rFonts w:asciiTheme="minorHAnsi" w:hAnsiTheme="minorHAnsi" w:cstheme="minorHAnsi"/>
          <w:sz w:val="12"/>
          <w:szCs w:val="12"/>
        </w:rPr>
        <w:t>(</w:t>
      </w:r>
      <w:r w:rsidR="00875147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di “minore rilevanza” di cui all’art.94-bis, c.1, lett.b) </w:t>
      </w:r>
      <w:r w:rsidR="00875147">
        <w:rPr>
          <w:rFonts w:asciiTheme="minorHAnsi" w:hAnsiTheme="minorHAnsi" w:cstheme="minorHAnsi"/>
          <w:b/>
          <w:sz w:val="12"/>
          <w:szCs w:val="12"/>
          <w:u w:val="single"/>
        </w:rPr>
        <w:t xml:space="preserve">nn.1,3,4 </w:t>
      </w:r>
      <w:r w:rsidR="00875147" w:rsidRPr="008B164B">
        <w:rPr>
          <w:rFonts w:asciiTheme="minorHAnsi" w:hAnsiTheme="minorHAnsi" w:cstheme="minorHAnsi"/>
          <w:b/>
          <w:sz w:val="12"/>
          <w:szCs w:val="12"/>
          <w:u w:val="single"/>
        </w:rPr>
        <w:t>del D.P.R.n.380/01</w:t>
      </w:r>
      <w:r w:rsidR="00875147" w:rsidRPr="008B164B">
        <w:rPr>
          <w:rFonts w:asciiTheme="minorHAnsi" w:hAnsiTheme="minorHAnsi" w:cstheme="minorHAnsi"/>
          <w:sz w:val="12"/>
          <w:szCs w:val="12"/>
        </w:rPr>
        <w:t>)</w:t>
      </w:r>
    </w:p>
    <w:bookmarkEnd w:id="5"/>
    <w:p w14:paraId="38FBE93F" w14:textId="3E7736B6" w:rsidR="00875147" w:rsidRDefault="00000000" w:rsidP="00875147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12"/>
          <w:szCs w:val="12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72193477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875147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875147">
        <w:rPr>
          <w:rFonts w:asciiTheme="minorHAnsi" w:hAnsiTheme="minorHAnsi" w:cstheme="minorHAnsi"/>
          <w:sz w:val="20"/>
          <w:szCs w:val="20"/>
        </w:rPr>
        <w:tab/>
        <w:t xml:space="preserve">Copia del Collaudo Statico </w:t>
      </w:r>
      <w:r w:rsidR="004455DD">
        <w:rPr>
          <w:rFonts w:asciiTheme="minorHAnsi" w:hAnsiTheme="minorHAnsi" w:cstheme="minorHAnsi"/>
          <w:sz w:val="20"/>
          <w:szCs w:val="20"/>
        </w:rPr>
        <w:t>di cui all’art.67, c.7 del D.P.R.n.380/01</w:t>
      </w:r>
      <w:r w:rsidR="004F261E">
        <w:rPr>
          <w:rFonts w:asciiTheme="minorHAnsi" w:hAnsiTheme="minorHAnsi" w:cstheme="minorHAnsi"/>
          <w:sz w:val="20"/>
          <w:szCs w:val="20"/>
        </w:rPr>
        <w:t>, con attestazione di avvenuto deposito</w:t>
      </w:r>
      <w:r w:rsidR="004455DD">
        <w:rPr>
          <w:rFonts w:asciiTheme="minorHAnsi" w:hAnsiTheme="minorHAnsi" w:cstheme="minorHAnsi"/>
          <w:sz w:val="20"/>
          <w:szCs w:val="20"/>
        </w:rPr>
        <w:t xml:space="preserve"> </w:t>
      </w:r>
      <w:r w:rsidR="004455DD" w:rsidRPr="008B164B">
        <w:rPr>
          <w:rFonts w:asciiTheme="minorHAnsi" w:hAnsiTheme="minorHAnsi" w:cstheme="minorHAnsi"/>
          <w:sz w:val="12"/>
          <w:szCs w:val="12"/>
        </w:rPr>
        <w:t>(</w:t>
      </w:r>
      <w:r w:rsidR="004455DD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di “minore rilevanza” di cui all’art.94-bis, c.1, lett.b) </w:t>
      </w:r>
      <w:r w:rsidR="004455DD">
        <w:rPr>
          <w:rFonts w:asciiTheme="minorHAnsi" w:hAnsiTheme="minorHAnsi" w:cstheme="minorHAnsi"/>
          <w:b/>
          <w:sz w:val="12"/>
          <w:szCs w:val="12"/>
          <w:u w:val="single"/>
        </w:rPr>
        <w:t xml:space="preserve">nn.1,3,4 </w:t>
      </w:r>
      <w:r w:rsidR="004455DD" w:rsidRPr="008B164B">
        <w:rPr>
          <w:rFonts w:asciiTheme="minorHAnsi" w:hAnsiTheme="minorHAnsi" w:cstheme="minorHAnsi"/>
          <w:b/>
          <w:sz w:val="12"/>
          <w:szCs w:val="12"/>
          <w:u w:val="single"/>
        </w:rPr>
        <w:t>del D.P.R.n.380/01</w:t>
      </w:r>
      <w:r w:rsidR="004455DD" w:rsidRPr="008B164B">
        <w:rPr>
          <w:rFonts w:asciiTheme="minorHAnsi" w:hAnsiTheme="minorHAnsi" w:cstheme="minorHAnsi"/>
          <w:sz w:val="12"/>
          <w:szCs w:val="12"/>
        </w:rPr>
        <w:t>)</w:t>
      </w:r>
    </w:p>
    <w:p w14:paraId="4B66B71A" w14:textId="2153993B" w:rsidR="00AE2EA3" w:rsidRPr="001313C1" w:rsidRDefault="00AE2EA3" w:rsidP="002C5C61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>IN MATERIA DI ATTIVITÀ DI INSTALLAZIONE DEGLI IMPIANTI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TECNOLOGICI</w:t>
      </w:r>
      <w:r w:rsidR="002C5C61" w:rsidRPr="002C5C61">
        <w:rPr>
          <w:rFonts w:asciiTheme="minorHAnsi" w:hAnsiTheme="minorHAnsi" w:cstheme="minorHAnsi"/>
          <w:b/>
          <w:sz w:val="20"/>
          <w:szCs w:val="20"/>
        </w:rPr>
        <w:tab/>
      </w:r>
      <w:r w:rsidR="002C5C61" w:rsidRPr="002C5C61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 w:cstheme="minorHAnsi"/>
          <w:sz w:val="20"/>
          <w:szCs w:val="20"/>
        </w:rPr>
        <w:id w:val="2108312844"/>
        <w:lock w:val="contentLocked"/>
        <w15:repeatingSection/>
      </w:sdtPr>
      <w:sdtEndPr>
        <w:rPr>
          <w:bCs/>
          <w:sz w:val="12"/>
          <w:szCs w:val="12"/>
        </w:rPr>
      </w:sdtEnd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-928112399"/>
            <w:lock w:val="contentLocked"/>
            <w:placeholder>
              <w:docPart w:val="DefaultPlaceholder_-1854013435"/>
            </w:placeholder>
            <w15:repeatingSectionItem/>
          </w:sdtPr>
          <w:sdtEndPr>
            <w:rPr>
              <w:bCs/>
              <w:sz w:val="12"/>
              <w:szCs w:val="12"/>
            </w:rPr>
          </w:sdtEndPr>
          <w:sdtContent>
            <w:p w14:paraId="4C55C970" w14:textId="61CEF5DC" w:rsidR="007A286F" w:rsidRDefault="00000000" w:rsidP="004763BD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bCs/>
                  <w:sz w:val="12"/>
                  <w:szCs w:val="12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-847632346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F67006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EA1C4D">
                <w:rPr>
                  <w:rFonts w:asciiTheme="minorHAnsi" w:hAnsiTheme="minorHAnsi" w:cstheme="minorHAnsi"/>
                  <w:sz w:val="20"/>
                  <w:szCs w:val="20"/>
                </w:rPr>
                <w:tab/>
                <w:t xml:space="preserve">Copia della Dichiarazione di </w:t>
              </w:r>
              <w:r w:rsidR="00F67006">
                <w:rPr>
                  <w:rFonts w:asciiTheme="minorHAnsi" w:hAnsiTheme="minorHAnsi" w:cstheme="minorHAnsi"/>
                  <w:sz w:val="20"/>
                  <w:szCs w:val="20"/>
                </w:rPr>
                <w:t xml:space="preserve">Conformità </w:t>
              </w:r>
              <w:r w:rsidR="002C5C61">
                <w:rPr>
                  <w:rFonts w:asciiTheme="minorHAnsi" w:hAnsiTheme="minorHAnsi" w:cstheme="minorHAnsi"/>
                  <w:sz w:val="20"/>
                  <w:szCs w:val="20"/>
                </w:rPr>
                <w:t>I</w:t>
              </w:r>
              <w:r w:rsidR="00F67006">
                <w:rPr>
                  <w:rFonts w:asciiTheme="minorHAnsi" w:hAnsiTheme="minorHAnsi" w:cstheme="minorHAnsi"/>
                  <w:sz w:val="20"/>
                  <w:szCs w:val="20"/>
                </w:rPr>
                <w:t>mpiant</w:t>
              </w:r>
              <w:r w:rsidR="002C5C61">
                <w:rPr>
                  <w:rFonts w:asciiTheme="minorHAnsi" w:hAnsiTheme="minorHAnsi" w:cstheme="minorHAnsi"/>
                  <w:sz w:val="20"/>
                  <w:szCs w:val="20"/>
                </w:rPr>
                <w:t xml:space="preserve">o </w:t>
              </w:r>
              <w:sdt>
                <w:sdtPr>
                  <w:rPr>
                    <w:rStyle w:val="Stile2"/>
                  </w:rPr>
                  <w:id w:val="1126812509"/>
                  <w:placeholder>
                    <w:docPart w:val="C01D1560728D4D099A150E45BD9F10B4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2C5C61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  <w:r w:rsidR="007B68C7">
                <w:rPr>
                  <w:rFonts w:asciiTheme="minorHAnsi" w:hAnsiTheme="minorHAnsi" w:cstheme="minorHAnsi"/>
                  <w:sz w:val="20"/>
                  <w:szCs w:val="20"/>
                </w:rPr>
                <w:t>, con attestazione di avvenuto deposito ai sensi dell’art.11 del D.M.n.37/2008, redatta nei termini e modi di cui all’art.7 del medesimo Decreto Ministeriale</w:t>
              </w:r>
              <w:r w:rsidR="004763BD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r w:rsidR="004763BD" w:rsidRPr="008B164B">
                <w:rPr>
                  <w:rFonts w:asciiTheme="minorHAnsi" w:hAnsiTheme="minorHAnsi" w:cstheme="minorHAnsi"/>
                  <w:sz w:val="12"/>
                  <w:szCs w:val="12"/>
                </w:rPr>
                <w:t>(</w:t>
              </w:r>
              <w:r w:rsidR="004763BD" w:rsidRPr="008B164B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allegato obbligatorio in caso di interventi 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c</w:t>
              </w:r>
              <w:r w:rsid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he hanno c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omporta</w:t>
              </w:r>
              <w:r w:rsid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to 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l’installazione, la trasformazione o l’ampliamento di impianti tecnologici </w:t>
              </w:r>
              <w:r w:rsid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giusta 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art.5 del D.M. 22 gennaio 2008, n.37</w:t>
              </w:r>
              <w:r w:rsidR="007A286F" w:rsidRPr="007A286F">
                <w:rPr>
                  <w:rFonts w:asciiTheme="minorHAnsi" w:hAnsiTheme="minorHAnsi" w:cstheme="minorHAnsi"/>
                  <w:bCs/>
                  <w:sz w:val="12"/>
                  <w:szCs w:val="12"/>
                </w:rPr>
                <w:t>)</w:t>
              </w:r>
            </w:p>
          </w:sdtContent>
        </w:sdt>
      </w:sdtContent>
    </w:sdt>
    <w:p w14:paraId="68EA11BA" w14:textId="1449C1FB" w:rsidR="00AE2EA3" w:rsidRPr="001313C1" w:rsidRDefault="00AE2EA3" w:rsidP="00584ECF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Pr="00BD266D">
        <w:rPr>
          <w:rFonts w:asciiTheme="minorHAnsi" w:hAnsiTheme="minorHAnsi" w:cstheme="minorHAnsi"/>
          <w:b/>
          <w:sz w:val="20"/>
          <w:szCs w:val="20"/>
          <w:u w:val="single"/>
        </w:rPr>
        <w:t xml:space="preserve">MATERIA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DI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>GESTIONE DEI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 xml:space="preserve">MATERIALI EDILI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DI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>RISULTA E/O RIFIUTI</w:t>
      </w:r>
      <w:r w:rsidR="00584ECF" w:rsidRPr="00584EC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="00584ECF" w:rsidRPr="002C5C61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p w14:paraId="6EC49508" w14:textId="72AF531C" w:rsidR="00C20F32" w:rsidRDefault="00000000" w:rsidP="00C20F32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1880736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F67006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F67006">
        <w:rPr>
          <w:rFonts w:asciiTheme="minorHAnsi" w:hAnsiTheme="minorHAnsi" w:cstheme="minorHAnsi"/>
          <w:sz w:val="20"/>
          <w:szCs w:val="20"/>
        </w:rPr>
        <w:tab/>
        <w:t xml:space="preserve">Formulario dei Rifiuti </w:t>
      </w:r>
      <w:r w:rsidR="00C20F32">
        <w:rPr>
          <w:rFonts w:asciiTheme="minorHAnsi" w:hAnsiTheme="minorHAnsi" w:cstheme="minorHAnsi"/>
          <w:sz w:val="20"/>
          <w:szCs w:val="20"/>
        </w:rPr>
        <w:t xml:space="preserve">a comprova del bilancio preventivo del materiale di scavo/demolizione dichiarato </w:t>
      </w:r>
      <w:r w:rsidR="006F0BAB">
        <w:rPr>
          <w:rFonts w:asciiTheme="minorHAnsi" w:hAnsiTheme="minorHAnsi" w:cstheme="minorHAnsi"/>
          <w:sz w:val="20"/>
          <w:szCs w:val="20"/>
        </w:rPr>
        <w:t>nell’“</w:t>
      </w:r>
      <w:r w:rsidR="006F0BAB" w:rsidRPr="006F0BAB">
        <w:rPr>
          <w:rFonts w:asciiTheme="minorHAnsi" w:hAnsiTheme="minorHAnsi" w:cstheme="minorHAnsi"/>
          <w:i/>
          <w:iCs/>
          <w:sz w:val="20"/>
          <w:szCs w:val="20"/>
        </w:rPr>
        <w:t>ASSEVERAZIONE DEL TECNICO PROGETTISTA</w:t>
      </w:r>
      <w:r w:rsidR="006F0BAB">
        <w:rPr>
          <w:rFonts w:asciiTheme="minorHAnsi" w:hAnsiTheme="minorHAnsi" w:cstheme="minorHAnsi"/>
          <w:sz w:val="20"/>
          <w:szCs w:val="20"/>
        </w:rPr>
        <w:t>”</w:t>
      </w:r>
      <w:r w:rsidR="006F0BAB" w:rsidRPr="006F0BAB">
        <w:rPr>
          <w:rFonts w:asciiTheme="minorHAnsi" w:hAnsiTheme="minorHAnsi" w:cstheme="minorHAnsi"/>
          <w:sz w:val="20"/>
          <w:szCs w:val="20"/>
        </w:rPr>
        <w:t xml:space="preserve"> </w:t>
      </w:r>
      <w:r w:rsidR="006F0BAB">
        <w:rPr>
          <w:rFonts w:asciiTheme="minorHAnsi" w:hAnsiTheme="minorHAnsi" w:cstheme="minorHAnsi"/>
          <w:sz w:val="20"/>
          <w:szCs w:val="20"/>
        </w:rPr>
        <w:t>allegato a</w:t>
      </w:r>
      <w:r w:rsidR="00C20F32">
        <w:rPr>
          <w:rFonts w:asciiTheme="minorHAnsi" w:hAnsiTheme="minorHAnsi" w:cstheme="minorHAnsi"/>
          <w:sz w:val="20"/>
          <w:szCs w:val="20"/>
        </w:rPr>
        <w:t xml:space="preserve">ll’istanza di autorizzazione/dichiarazione sostitutiva di autorizzazione </w:t>
      </w:r>
      <w:r w:rsidR="00C20F32" w:rsidRPr="008B164B">
        <w:rPr>
          <w:rFonts w:asciiTheme="minorHAnsi" w:hAnsiTheme="minorHAnsi" w:cstheme="minorHAnsi"/>
          <w:sz w:val="12"/>
          <w:szCs w:val="12"/>
        </w:rPr>
        <w:t>(</w:t>
      </w:r>
      <w:r w:rsidR="00C20F32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</w:t>
      </w:r>
      <w:r w:rsidR="00C20F32">
        <w:rPr>
          <w:rFonts w:asciiTheme="minorHAnsi" w:hAnsiTheme="minorHAnsi" w:cstheme="minorHAnsi"/>
          <w:b/>
          <w:sz w:val="12"/>
          <w:szCs w:val="12"/>
          <w:u w:val="single"/>
        </w:rPr>
        <w:t xml:space="preserve">che hanno comportato produzione di materiale di rifiuto da </w:t>
      </w:r>
      <w:r w:rsidR="00C20F32" w:rsidRPr="00C20F32">
        <w:rPr>
          <w:rFonts w:asciiTheme="minorHAnsi" w:hAnsiTheme="minorHAnsi" w:cstheme="minorHAnsi"/>
          <w:b/>
          <w:sz w:val="12"/>
          <w:szCs w:val="12"/>
          <w:u w:val="single"/>
        </w:rPr>
        <w:t>lavori di scavo e/o demolizione</w:t>
      </w:r>
      <w:r w:rsidR="00C20F32">
        <w:rPr>
          <w:rFonts w:asciiTheme="minorHAnsi" w:hAnsiTheme="minorHAnsi" w:cstheme="minorHAnsi"/>
          <w:b/>
          <w:sz w:val="12"/>
          <w:szCs w:val="12"/>
          <w:u w:val="single"/>
        </w:rPr>
        <w:t>,</w:t>
      </w:r>
      <w:r w:rsidR="00C20F32" w:rsidRPr="00C20F32">
        <w:rPr>
          <w:rFonts w:asciiTheme="minorHAnsi" w:hAnsiTheme="minorHAnsi" w:cstheme="minorHAnsi"/>
          <w:b/>
          <w:sz w:val="12"/>
          <w:szCs w:val="12"/>
          <w:u w:val="single"/>
        </w:rPr>
        <w:t xml:space="preserve"> ai sensi dell’art.6 del Regolamento delle Regione Puglia n.6 del 12.06.2006)</w:t>
      </w:r>
    </w:p>
    <w:sdt>
      <w:sdtPr>
        <w:rPr>
          <w:rFonts w:asciiTheme="minorHAnsi" w:hAnsiTheme="minorHAnsi" w:cstheme="minorHAnsi"/>
          <w:bCs/>
          <w:sz w:val="20"/>
          <w:szCs w:val="20"/>
        </w:rPr>
        <w:id w:val="-2120203907"/>
        <w:lock w:val="contentLocked"/>
        <w15:repeatingSection/>
      </w:sdtPr>
      <w:sdtEndPr>
        <w:rPr>
          <w:rStyle w:val="Stile2"/>
          <w:rFonts w:ascii="Calibri" w:hAnsi="Calibri" w:cs="Times New Roman"/>
          <w:b/>
          <w:bCs w:val="0"/>
          <w:caps/>
          <w:szCs w:val="24"/>
        </w:rPr>
      </w:sdtEndPr>
      <w:sdtContent>
        <w:sdt>
          <w:sdtPr>
            <w:rPr>
              <w:rFonts w:asciiTheme="minorHAnsi" w:hAnsiTheme="minorHAnsi" w:cstheme="minorHAnsi"/>
              <w:b/>
              <w:bCs/>
              <w:caps/>
              <w:sz w:val="20"/>
              <w:szCs w:val="20"/>
            </w:rPr>
            <w:id w:val="-889647560"/>
            <w:lock w:val="contentLocked"/>
            <w:placeholder>
              <w:docPart w:val="DefaultPlaceholder_-1854013435"/>
            </w:placeholder>
            <w15:repeatingSectionItem/>
          </w:sdtPr>
          <w:sdtEndPr>
            <w:rPr>
              <w:rStyle w:val="Stile2"/>
              <w:rFonts w:ascii="Calibri" w:hAnsi="Calibri" w:cs="Times New Roman"/>
              <w:bCs w:val="0"/>
              <w:szCs w:val="24"/>
            </w:rPr>
          </w:sdtEndPr>
          <w:sdtContent>
            <w:p w14:paraId="4B143E66" w14:textId="355FF3C4" w:rsidR="003339CE" w:rsidRPr="00812F6F" w:rsidRDefault="00812F6F" w:rsidP="00812F6F">
              <w:pPr>
                <w:pStyle w:val="Paragrafoelenco"/>
                <w:numPr>
                  <w:ilvl w:val="0"/>
                  <w:numId w:val="23"/>
                </w:numPr>
                <w:tabs>
                  <w:tab w:val="left" w:pos="567"/>
                </w:tabs>
                <w:spacing w:before="120"/>
                <w:ind w:left="737" w:hanging="170"/>
                <w:jc w:val="both"/>
                <w:rPr>
                  <w:rFonts w:asciiTheme="minorHAnsi" w:hAnsiTheme="minorHAnsi" w:cstheme="minorHAnsi"/>
                  <w:bCs/>
                  <w:sz w:val="20"/>
                  <w:szCs w:val="20"/>
                </w:rPr>
              </w:pPr>
              <w:r w:rsidRPr="00812F6F">
                <w:rPr>
                  <w:rFonts w:asciiTheme="minorHAnsi" w:hAnsiTheme="minorHAnsi" w:cstheme="minorHAnsi"/>
                  <w:bCs/>
                  <w:sz w:val="20"/>
                  <w:szCs w:val="20"/>
                </w:rPr>
                <w:t>formulario n.</w:t>
              </w:r>
              <w:r w:rsidRPr="00812F6F">
                <w:rPr>
                  <w:rStyle w:val="Stile2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19429825"/>
                  <w:placeholder>
                    <w:docPart w:val="9B5BD8D7DC7946CC88E22653DC5C5BE7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5241EF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c</w:t>
                  </w:r>
                  <w:r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odice identificativo formulario</w:t>
                  </w:r>
                </w:sdtContent>
              </w:sdt>
              <w:r w:rsidRPr="00812F6F">
                <w:rPr>
                  <w:rFonts w:asciiTheme="minorHAnsi" w:hAnsiTheme="minorHAnsi" w:cstheme="minorHAnsi"/>
                  <w:bCs/>
                  <w:sz w:val="20"/>
                  <w:szCs w:val="20"/>
                </w:rPr>
                <w:t xml:space="preserve"> del </w:t>
              </w:r>
              <w:sdt>
                <w:sdtPr>
                  <w:rPr>
                    <w:rStyle w:val="Stile2"/>
                  </w:rPr>
                  <w:id w:val="-840155060"/>
                  <w:placeholder>
                    <w:docPart w:val="3537740F8D8B4648AE89882F9D9CC3A7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5241EF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d</w:t>
                  </w:r>
                  <w:r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ata conferimento</w:t>
                  </w:r>
                </w:sdtContent>
              </w:sdt>
            </w:p>
          </w:sdtContent>
        </w:sdt>
      </w:sdtContent>
    </w:sdt>
    <w:p w14:paraId="28910C4B" w14:textId="77777777" w:rsidR="00EB441F" w:rsidRPr="00C1157C" w:rsidRDefault="00EB441F" w:rsidP="007B30E4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 w:rsidR="00300CDC" w:rsidRPr="00300CDC"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 w:rsidRPr="00EB441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 w:cs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984735979"/>
            <w:lock w:val="contentLocked"/>
            <w:placeholder>
              <w:docPart w:val="45CC4FFC315A4225880F43204B4D0C24"/>
            </w:placeholder>
            <w15:repeatingSectionItem/>
          </w:sdtPr>
          <w:sdtContent>
            <w:p w14:paraId="342CC82C" w14:textId="0336240E" w:rsidR="004763BD" w:rsidRDefault="00000000" w:rsidP="004763BD">
              <w:pPr>
                <w:tabs>
                  <w:tab w:val="left" w:pos="567"/>
                </w:tabs>
                <w:spacing w:before="120"/>
                <w:ind w:left="284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73783781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4763BD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4763BD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</w:rPr>
                  <w:id w:val="1646696386"/>
                  <w:placeholder>
                    <w:docPart w:val="4667EE45C18B4A128B6DDAA2902C7F98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4763BD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p w14:paraId="65BD356B" w14:textId="77777777" w:rsidR="00EB441F" w:rsidRDefault="00EB441F" w:rsidP="00EB441F">
      <w:pPr>
        <w:jc w:val="center"/>
        <w:rPr>
          <w:rFonts w:ascii="Arial" w:hAnsi="Arial" w:cs="Arial"/>
          <w:i/>
          <w:sz w:val="16"/>
        </w:rPr>
      </w:pPr>
    </w:p>
    <w:sectPr w:rsidR="00EB441F" w:rsidSect="007A1E2F"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5AC03" w14:textId="77777777" w:rsidR="003F3019" w:rsidRDefault="003F3019">
      <w:r>
        <w:separator/>
      </w:r>
    </w:p>
  </w:endnote>
  <w:endnote w:type="continuationSeparator" w:id="0">
    <w:p w14:paraId="09C04CAC" w14:textId="77777777" w:rsidR="003F3019" w:rsidRDefault="003F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4458" w14:textId="22D09B5F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BB1EB9">
      <w:rPr>
        <w:rFonts w:asciiTheme="minorHAnsi" w:hAnsiTheme="minorHAnsi" w:cstheme="minorHAnsi"/>
        <w:i/>
        <w:sz w:val="12"/>
        <w:szCs w:val="12"/>
      </w:rPr>
      <w:t xml:space="preserve">comunicazione </w:t>
    </w:r>
    <w:r w:rsidR="004836F8">
      <w:rPr>
        <w:rFonts w:asciiTheme="minorHAnsi" w:hAnsiTheme="minorHAnsi" w:cstheme="minorHAnsi"/>
        <w:i/>
        <w:sz w:val="12"/>
        <w:szCs w:val="12"/>
      </w:rPr>
      <w:t>fine</w:t>
    </w:r>
    <w:r w:rsidR="00BB1EB9">
      <w:rPr>
        <w:rFonts w:asciiTheme="minorHAnsi" w:hAnsiTheme="minorHAnsi" w:cstheme="minorHAnsi"/>
        <w:i/>
        <w:sz w:val="12"/>
        <w:szCs w:val="12"/>
      </w:rPr>
      <w:t xml:space="preserve"> lavori</w:t>
    </w:r>
    <w:r w:rsidR="00C23A64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1328B7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1328B7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4E3E9" w14:textId="77777777" w:rsidR="003F3019" w:rsidRDefault="003F3019">
      <w:r>
        <w:separator/>
      </w:r>
    </w:p>
  </w:footnote>
  <w:footnote w:type="continuationSeparator" w:id="0">
    <w:p w14:paraId="4C1FFE3D" w14:textId="77777777" w:rsidR="003F3019" w:rsidRDefault="003F3019">
      <w:r>
        <w:continuationSeparator/>
      </w:r>
    </w:p>
  </w:footnote>
  <w:footnote w:id="1">
    <w:p w14:paraId="2413A2AF" w14:textId="77777777" w:rsidR="00300CDC" w:rsidRDefault="00300CDC" w:rsidP="00300CDC">
      <w:pPr>
        <w:pStyle w:val="Testonotaapidipagina"/>
        <w:ind w:left="142" w:hanging="142"/>
      </w:pPr>
      <w:r w:rsidRPr="00300CDC">
        <w:rPr>
          <w:rStyle w:val="Rimandonotaapidipagina"/>
          <w:rFonts w:asciiTheme="minorHAnsi" w:hAnsiTheme="minorHAnsi" w:cstheme="minorHAnsi"/>
          <w:color w:val="0070C0"/>
        </w:rPr>
        <w:footnoteRef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</w:rPr>
        <w:tab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4518" w14:textId="77777777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1046B7">
      <w:rPr>
        <w:rFonts w:asciiTheme="minorHAnsi" w:hAnsiTheme="minorHAnsi" w:cstheme="minorHAnsi"/>
        <w:b/>
        <w:sz w:val="20"/>
        <w:szCs w:val="20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636C"/>
    <w:multiLevelType w:val="hybridMultilevel"/>
    <w:tmpl w:val="434413DC"/>
    <w:lvl w:ilvl="0" w:tplc="A7C253E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1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79403B"/>
    <w:multiLevelType w:val="hybridMultilevel"/>
    <w:tmpl w:val="E7F2C106"/>
    <w:lvl w:ilvl="0" w:tplc="C928980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62950088">
    <w:abstractNumId w:val="3"/>
  </w:num>
  <w:num w:numId="2" w16cid:durableId="441341622">
    <w:abstractNumId w:val="9"/>
  </w:num>
  <w:num w:numId="3" w16cid:durableId="942691943">
    <w:abstractNumId w:val="12"/>
  </w:num>
  <w:num w:numId="4" w16cid:durableId="162665115">
    <w:abstractNumId w:val="17"/>
  </w:num>
  <w:num w:numId="5" w16cid:durableId="1693535202">
    <w:abstractNumId w:val="4"/>
  </w:num>
  <w:num w:numId="6" w16cid:durableId="2043480945">
    <w:abstractNumId w:val="16"/>
  </w:num>
  <w:num w:numId="7" w16cid:durableId="401754398">
    <w:abstractNumId w:val="5"/>
  </w:num>
  <w:num w:numId="8" w16cid:durableId="1283077990">
    <w:abstractNumId w:val="7"/>
  </w:num>
  <w:num w:numId="9" w16cid:durableId="2004117497">
    <w:abstractNumId w:val="14"/>
  </w:num>
  <w:num w:numId="10" w16cid:durableId="2020157071">
    <w:abstractNumId w:val="18"/>
  </w:num>
  <w:num w:numId="11" w16cid:durableId="1697654263">
    <w:abstractNumId w:val="19"/>
  </w:num>
  <w:num w:numId="12" w16cid:durableId="1551107448">
    <w:abstractNumId w:val="20"/>
  </w:num>
  <w:num w:numId="13" w16cid:durableId="1088186456">
    <w:abstractNumId w:val="2"/>
  </w:num>
  <w:num w:numId="14" w16cid:durableId="115177728">
    <w:abstractNumId w:val="6"/>
  </w:num>
  <w:num w:numId="15" w16cid:durableId="656961076">
    <w:abstractNumId w:val="11"/>
  </w:num>
  <w:num w:numId="16" w16cid:durableId="520125639">
    <w:abstractNumId w:val="8"/>
  </w:num>
  <w:num w:numId="17" w16cid:durableId="935098056">
    <w:abstractNumId w:val="13"/>
  </w:num>
  <w:num w:numId="18" w16cid:durableId="653994493">
    <w:abstractNumId w:val="15"/>
  </w:num>
  <w:num w:numId="19" w16cid:durableId="95249365">
    <w:abstractNumId w:val="23"/>
  </w:num>
  <w:num w:numId="20" w16cid:durableId="1860118810">
    <w:abstractNumId w:val="1"/>
  </w:num>
  <w:num w:numId="21" w16cid:durableId="942803647">
    <w:abstractNumId w:val="21"/>
  </w:num>
  <w:num w:numId="22" w16cid:durableId="1509101549">
    <w:abstractNumId w:val="24"/>
  </w:num>
  <w:num w:numId="23" w16cid:durableId="14965045">
    <w:abstractNumId w:val="0"/>
  </w:num>
  <w:num w:numId="24" w16cid:durableId="46344660">
    <w:abstractNumId w:val="10"/>
  </w:num>
  <w:num w:numId="25" w16cid:durableId="17081360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946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80F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9A6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DE9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18E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0D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6A12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A2E"/>
    <w:rsid w:val="00102D99"/>
    <w:rsid w:val="00102EB8"/>
    <w:rsid w:val="00102FD7"/>
    <w:rsid w:val="001030EC"/>
    <w:rsid w:val="00103351"/>
    <w:rsid w:val="00103C25"/>
    <w:rsid w:val="001042CE"/>
    <w:rsid w:val="0010439D"/>
    <w:rsid w:val="00104650"/>
    <w:rsid w:val="001046B7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6B9B"/>
    <w:rsid w:val="00116EF3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5DD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A28"/>
    <w:rsid w:val="00131C58"/>
    <w:rsid w:val="00132499"/>
    <w:rsid w:val="00132522"/>
    <w:rsid w:val="0013254B"/>
    <w:rsid w:val="00132792"/>
    <w:rsid w:val="001328B7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312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A6F"/>
    <w:rsid w:val="00180C6D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15D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8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2E40"/>
    <w:rsid w:val="00273005"/>
    <w:rsid w:val="002734A3"/>
    <w:rsid w:val="00273599"/>
    <w:rsid w:val="00273759"/>
    <w:rsid w:val="00273DC5"/>
    <w:rsid w:val="00274067"/>
    <w:rsid w:val="00274180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97A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961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503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AC6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67C"/>
    <w:rsid w:val="002C4D9A"/>
    <w:rsid w:val="002C50E9"/>
    <w:rsid w:val="002C54FF"/>
    <w:rsid w:val="002C5A31"/>
    <w:rsid w:val="002C5C61"/>
    <w:rsid w:val="002C5D0E"/>
    <w:rsid w:val="002C6059"/>
    <w:rsid w:val="002C629F"/>
    <w:rsid w:val="002C6481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0E7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465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9CE"/>
    <w:rsid w:val="00333EDF"/>
    <w:rsid w:val="0033437E"/>
    <w:rsid w:val="003346E9"/>
    <w:rsid w:val="00334753"/>
    <w:rsid w:val="00335CA0"/>
    <w:rsid w:val="00335DB1"/>
    <w:rsid w:val="003362C9"/>
    <w:rsid w:val="003365D0"/>
    <w:rsid w:val="00336773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B8D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B2D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019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A4E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B0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5DD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3BD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6F8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13C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8E7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261E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4CDE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1EF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05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4FB0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1D9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1DFD"/>
    <w:rsid w:val="00571E4D"/>
    <w:rsid w:val="00571F12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4ECF"/>
    <w:rsid w:val="00585B72"/>
    <w:rsid w:val="00585EC9"/>
    <w:rsid w:val="00585F78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4D37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F0066"/>
    <w:rsid w:val="005F00D5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73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0A2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B66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BF6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C07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5DBD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BAB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693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DDD"/>
    <w:rsid w:val="00711E18"/>
    <w:rsid w:val="00711F69"/>
    <w:rsid w:val="007123EB"/>
    <w:rsid w:val="007129D3"/>
    <w:rsid w:val="00713112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7C5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77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86F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1C36"/>
    <w:rsid w:val="007B2240"/>
    <w:rsid w:val="007B224A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CB2"/>
    <w:rsid w:val="007B5F91"/>
    <w:rsid w:val="007B5F9D"/>
    <w:rsid w:val="007B62E8"/>
    <w:rsid w:val="007B6561"/>
    <w:rsid w:val="007B68C7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3F97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2F6F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1F1B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14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396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4A9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88B"/>
    <w:rsid w:val="00920B13"/>
    <w:rsid w:val="00921526"/>
    <w:rsid w:val="0092173F"/>
    <w:rsid w:val="00921AB3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113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212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59D0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1CB4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3C"/>
    <w:rsid w:val="0098664D"/>
    <w:rsid w:val="00986C80"/>
    <w:rsid w:val="00986D04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438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4BB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38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0977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2EA3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55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A25"/>
    <w:rsid w:val="00B25024"/>
    <w:rsid w:val="00B25204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55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0F32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85A"/>
    <w:rsid w:val="00C45F92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BC1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2FF"/>
    <w:rsid w:val="00C7343E"/>
    <w:rsid w:val="00C737C5"/>
    <w:rsid w:val="00C73884"/>
    <w:rsid w:val="00C74453"/>
    <w:rsid w:val="00C747BA"/>
    <w:rsid w:val="00C74872"/>
    <w:rsid w:val="00C74ED8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4C2F"/>
    <w:rsid w:val="00CD5095"/>
    <w:rsid w:val="00CD552D"/>
    <w:rsid w:val="00CD5589"/>
    <w:rsid w:val="00CD56F5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130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7E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5C1A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2B7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69E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511D"/>
    <w:rsid w:val="00E75472"/>
    <w:rsid w:val="00E758D9"/>
    <w:rsid w:val="00E76029"/>
    <w:rsid w:val="00E762B5"/>
    <w:rsid w:val="00E766FF"/>
    <w:rsid w:val="00E76DD3"/>
    <w:rsid w:val="00E771F1"/>
    <w:rsid w:val="00E7722C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8C1"/>
    <w:rsid w:val="00E91C6F"/>
    <w:rsid w:val="00E926F0"/>
    <w:rsid w:val="00E92C94"/>
    <w:rsid w:val="00E92DA4"/>
    <w:rsid w:val="00E93653"/>
    <w:rsid w:val="00E93B02"/>
    <w:rsid w:val="00E93D0B"/>
    <w:rsid w:val="00E93F49"/>
    <w:rsid w:val="00E94A52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C4D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94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06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31ECA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0A6F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">
    <w:name w:val="Carattere 20 grassett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E212B7"/>
    <w:rPr>
      <w:rFonts w:ascii="Calibri" w:hAnsi="Calibri"/>
      <w:b/>
      <w:color w:val="FF0000"/>
      <w:sz w:val="40"/>
    </w:rPr>
  </w:style>
  <w:style w:type="character" w:customStyle="1" w:styleId="Calibri10grassettoNERO">
    <w:name w:val="Calibri 10 grassetto NERO"/>
    <w:basedOn w:val="Carpredefinitoparagrafo"/>
    <w:uiPriority w:val="1"/>
    <w:rsid w:val="00386B2D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4F374B" w:rsidP="004F374B">
          <w:pPr>
            <w:pStyle w:val="8DD9EBBF84BB42B7889010736FC4ECC1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4F374B" w:rsidP="004F374B">
          <w:pPr>
            <w:pStyle w:val="1DD3B06667614A89A5B3ECAD4F54704E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4F374B" w:rsidP="004F374B">
          <w:pPr>
            <w:pStyle w:val="EFD1AF7B9517414DA8F3B2ABD5FD7D2E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4F374B" w:rsidP="004F374B">
          <w:pPr>
            <w:pStyle w:val="26066B858AE6457FA0DFA77C4A5EFDD6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4F374B" w:rsidP="004F374B">
          <w:pPr>
            <w:pStyle w:val="D5AD258BEE2B421E9500BDE7F6271BF7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4F374B" w:rsidP="004F374B">
          <w:pPr>
            <w:pStyle w:val="6B534A5EB01E4886B1FB8B3C24419704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4F374B" w:rsidP="004F374B">
          <w:pPr>
            <w:pStyle w:val="40A785E630A14729943E0D3EE885DE88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4F374B" w:rsidP="004F374B">
          <w:pPr>
            <w:pStyle w:val="563521459E2949D18559B61AFA81E375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AB2D6F0F151E4E1FAB934221D398C2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A0B308-B6A9-4769-9A33-6C7C9B37F0FA}"/>
      </w:docPartPr>
      <w:docPartBody>
        <w:p w:rsidR="00164EEB" w:rsidRDefault="004F374B" w:rsidP="004F374B">
          <w:pPr>
            <w:pStyle w:val="AB2D6F0F151E4E1FAB934221D398C26E14"/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33E500AE1D6D4B3198B67970904A9F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377DB-43C3-4453-BCAD-6FB30C61A808}"/>
      </w:docPartPr>
      <w:docPartBody>
        <w:p w:rsidR="00B666B6" w:rsidRDefault="004F374B" w:rsidP="004F374B">
          <w:pPr>
            <w:pStyle w:val="33E500AE1D6D4B3198B67970904A9F012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4C00E1F93BBA4A01BA08CBB7679C5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57EABC-3836-4E09-B438-7643A9B265D9}"/>
      </w:docPartPr>
      <w:docPartBody>
        <w:p w:rsidR="00B666B6" w:rsidRDefault="004F374B" w:rsidP="004F374B">
          <w:pPr>
            <w:pStyle w:val="4C00E1F93BBA4A01BA08CBB7679C512C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7382D9C912B64A72B35C36465DA94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CB5561-176F-4FC1-9BD7-6B0ACADA9678}"/>
      </w:docPartPr>
      <w:docPartBody>
        <w:p w:rsidR="00B666B6" w:rsidRDefault="004F374B" w:rsidP="004F374B">
          <w:pPr>
            <w:pStyle w:val="7382D9C912B64A72B35C36465DA94A48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7CFEDE6A664A487486D7F65345E236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320E31-5002-4B73-8ADE-C1A810EB60D8}"/>
      </w:docPartPr>
      <w:docPartBody>
        <w:p w:rsidR="00B666B6" w:rsidRDefault="00351CEE" w:rsidP="00351CEE">
          <w:pPr>
            <w:pStyle w:val="7CFEDE6A664A487486D7F65345E236CD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B51C677D5B243E2A7169F57C0E258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A2F0D7-8E80-4D3F-8041-2287D8FB07B9}"/>
      </w:docPartPr>
      <w:docPartBody>
        <w:p w:rsidR="00B666B6" w:rsidRDefault="004F374B" w:rsidP="004F374B">
          <w:pPr>
            <w:pStyle w:val="DB51C677D5B243E2A7169F57C0E2585B15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7DB2D516AD474BEAA7D15661DD21CF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8E22E2-185B-4EC6-A26C-BB1931DF0C4B}"/>
      </w:docPartPr>
      <w:docPartBody>
        <w:p w:rsidR="00B666B6" w:rsidRDefault="004F374B" w:rsidP="004F374B">
          <w:pPr>
            <w:pStyle w:val="7DB2D516AD474BEAA7D15661DD21CFCA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C32804C4B5DB4043A749905BB95C2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5A3A3C-FD0A-4E80-842D-E1F7140996C8}"/>
      </w:docPartPr>
      <w:docPartBody>
        <w:p w:rsidR="00B666B6" w:rsidRDefault="004F374B" w:rsidP="004F374B">
          <w:pPr>
            <w:pStyle w:val="C32804C4B5DB4043A749905BB95C2016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BF23C3E396474372B5C03729DB179A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2EA3C-3D7E-46B2-8FFB-69E81E823BB8}"/>
      </w:docPartPr>
      <w:docPartBody>
        <w:p w:rsidR="00B666B6" w:rsidRDefault="004F374B" w:rsidP="004F374B">
          <w:pPr>
            <w:pStyle w:val="BF23C3E396474372B5C03729DB179AE2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E72E0643D7634E65AB4C535DFBD76D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B16449-0948-406F-AD7C-F82B33C95508}"/>
      </w:docPartPr>
      <w:docPartBody>
        <w:p w:rsidR="00B666B6" w:rsidRDefault="004F374B" w:rsidP="004F374B">
          <w:pPr>
            <w:pStyle w:val="E72E0643D7634E65AB4C535DFBD76D88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2E5C0C8C59C14816ABE3122E020F3A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D96985-9DA0-494F-88B9-A95D8ED06930}"/>
      </w:docPartPr>
      <w:docPartBody>
        <w:p w:rsidR="00B666B6" w:rsidRDefault="004F374B" w:rsidP="004F374B">
          <w:pPr>
            <w:pStyle w:val="2E5C0C8C59C14816ABE3122E020F3AF3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14A9032957CC4790B9317A80BDA3DC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AE886E-350A-4E96-8EC4-685E94D63688}"/>
      </w:docPartPr>
      <w:docPartBody>
        <w:p w:rsidR="00B666B6" w:rsidRDefault="004F374B" w:rsidP="004F374B">
          <w:pPr>
            <w:pStyle w:val="14A9032957CC4790B9317A80BDA3DC2B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0DC473FC0EC8497B8571D88477971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AF5183-1C99-4FF9-84F0-09394C9E97E1}"/>
      </w:docPartPr>
      <w:docPartBody>
        <w:p w:rsidR="00B666B6" w:rsidRDefault="004F374B" w:rsidP="004F374B">
          <w:pPr>
            <w:pStyle w:val="0DC473FC0EC8497B8571D88477971037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BE3BAA8E4DA6448997FD2013683D43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153B2C-9C81-4CF2-A232-C8635B4B03D0}"/>
      </w:docPartPr>
      <w:docPartBody>
        <w:p w:rsidR="00B666B6" w:rsidRDefault="004F374B" w:rsidP="004F374B">
          <w:pPr>
            <w:pStyle w:val="BE3BAA8E4DA6448997FD2013683D432A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3F693D07576A4A0398127753F27415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BE22C9-14E6-4E58-88A1-FB9672293DD4}"/>
      </w:docPartPr>
      <w:docPartBody>
        <w:p w:rsidR="00B666B6" w:rsidRDefault="004F374B" w:rsidP="004F374B">
          <w:pPr>
            <w:pStyle w:val="3F693D07576A4A0398127753F27415D4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E1E0BE2545D429F9ED4A4A4DEBF52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AD1FBF-FBB7-4771-84FB-459807D289FA}"/>
      </w:docPartPr>
      <w:docPartBody>
        <w:p w:rsidR="00B666B6" w:rsidRDefault="004F374B" w:rsidP="004F374B">
          <w:pPr>
            <w:pStyle w:val="2E1E0BE2545D429F9ED4A4A4DEBF5289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F5CFA9ACB8C74B72910E7A25CB4395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486394-1FD6-420D-AF75-798AE2686D29}"/>
      </w:docPartPr>
      <w:docPartBody>
        <w:p w:rsidR="00B666B6" w:rsidRDefault="004F374B" w:rsidP="004F374B">
          <w:pPr>
            <w:pStyle w:val="F5CFA9ACB8C74B72910E7A25CB4395A3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164F639F8CB5487E8BFC1FC6088629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EC894D-21AE-417C-ADA1-14B370297F6E}"/>
      </w:docPartPr>
      <w:docPartBody>
        <w:p w:rsidR="00B666B6" w:rsidRDefault="004F374B" w:rsidP="004F374B">
          <w:pPr>
            <w:pStyle w:val="164F639F8CB5487E8BFC1FC608862995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3CB44AF19704453D9E0775460E9AB9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665339-0F30-47C6-BF80-F59F482FBA10}"/>
      </w:docPartPr>
      <w:docPartBody>
        <w:p w:rsidR="00B666B6" w:rsidRDefault="004F374B" w:rsidP="004F374B">
          <w:pPr>
            <w:pStyle w:val="3CB44AF19704453D9E0775460E9AB920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CA80C7B61E244824B720B385CE4E24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807EA4-4D12-41D8-9834-B1C083898848}"/>
      </w:docPartPr>
      <w:docPartBody>
        <w:p w:rsidR="00B666B6" w:rsidRDefault="00351CEE" w:rsidP="00351CEE">
          <w:pPr>
            <w:pStyle w:val="CA80C7B61E244824B720B385CE4E2443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979EA2FFA0C4084956696CF13C4D3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C33794-93DB-4FA5-8FD8-F92EAAFB84E9}"/>
      </w:docPartPr>
      <w:docPartBody>
        <w:p w:rsidR="00B666B6" w:rsidRDefault="004F374B" w:rsidP="004F374B">
          <w:pPr>
            <w:pStyle w:val="4979EA2FFA0C4084956696CF13C4D37A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2121118A86D146B3988840D5CF891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377E82-8E00-4102-8754-867E17C5BBAC}"/>
      </w:docPartPr>
      <w:docPartBody>
        <w:p w:rsidR="00B666B6" w:rsidRDefault="004F374B" w:rsidP="004F374B">
          <w:pPr>
            <w:pStyle w:val="2121118A86D146B3988840D5CF891050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059766CEB4CE45D5AB8C0B9DE7D233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6C4824-5EEA-4274-A4ED-B26AFE6298BE}"/>
      </w:docPartPr>
      <w:docPartBody>
        <w:p w:rsidR="00B666B6" w:rsidRDefault="004F374B" w:rsidP="004F374B">
          <w:pPr>
            <w:pStyle w:val="059766CEB4CE45D5AB8C0B9DE7D233CD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F0006D61580345D184841E80F7F872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137CB1-BCBA-4335-B2FC-BAD48EED7C4F}"/>
      </w:docPartPr>
      <w:docPartBody>
        <w:p w:rsidR="00B666B6" w:rsidRDefault="004F374B" w:rsidP="004F374B">
          <w:pPr>
            <w:pStyle w:val="F0006D61580345D184841E80F7F872A3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A8B43A94B384ED1A20709459DA896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5B4C21-90B1-4F1E-992B-E006CB5F2A1B}"/>
      </w:docPartPr>
      <w:docPartBody>
        <w:p w:rsidR="00B666B6" w:rsidRDefault="004F374B" w:rsidP="004F374B">
          <w:pPr>
            <w:pStyle w:val="DA8B43A94B384ED1A20709459DA8966B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impresa esecutrice</w:t>
          </w:r>
        </w:p>
      </w:docPartBody>
    </w:docPart>
    <w:docPart>
      <w:docPartPr>
        <w:name w:val="55133E887FF44524B4F9C2CBE3B554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6EF11A-4C5E-4A4D-8008-0FF7CFF9F51A}"/>
      </w:docPartPr>
      <w:docPartBody>
        <w:p w:rsidR="00B666B6" w:rsidRDefault="004F374B" w:rsidP="004F374B">
          <w:pPr>
            <w:pStyle w:val="55133E887FF44524B4F9C2CBE3B5540B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E403A76C6AFA465CB4EBBF0117623F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DBB8F9-BC7A-4A93-BAF2-4838ECA5C089}"/>
      </w:docPartPr>
      <w:docPartBody>
        <w:p w:rsidR="00B666B6" w:rsidRDefault="004F374B" w:rsidP="004F374B">
          <w:pPr>
            <w:pStyle w:val="E403A76C6AFA465CB4EBBF0117623F96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7F0E95440C3841D9A33B5E9318A32E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CB015D-2095-4106-AD01-807AD333CC14}"/>
      </w:docPartPr>
      <w:docPartBody>
        <w:p w:rsidR="00B666B6" w:rsidRDefault="004F374B" w:rsidP="004F374B">
          <w:pPr>
            <w:pStyle w:val="7F0E95440C3841D9A33B5E9318A32EF2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F55350953AA4EC0904FDE775B2E4C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DD209C-154D-48DC-86D9-FD14BBFA9EA5}"/>
      </w:docPartPr>
      <w:docPartBody>
        <w:p w:rsidR="00B666B6" w:rsidRDefault="004F374B" w:rsidP="004F374B">
          <w:pPr>
            <w:pStyle w:val="2F55350953AA4EC0904FDE775B2E4CF5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72C1F0C6831E42489F95E7F8A88DE6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498509-3556-410A-BB71-F4B733313AAC}"/>
      </w:docPartPr>
      <w:docPartBody>
        <w:p w:rsidR="00B666B6" w:rsidRDefault="004F374B" w:rsidP="004F374B">
          <w:pPr>
            <w:pStyle w:val="72C1F0C6831E42489F95E7F8A88DE6D4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di appartenenza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31F8AB22B7AD46AFA47ADF267F550A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EFF31A-BF9E-406A-893F-799D6DE1F34C}"/>
      </w:docPartPr>
      <w:docPartBody>
        <w:p w:rsidR="00B666B6" w:rsidRDefault="004F374B" w:rsidP="004F374B">
          <w:pPr>
            <w:pStyle w:val="31F8AB22B7AD46AFA47ADF267F550A60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REA di iscrizione</w:t>
          </w:r>
        </w:p>
      </w:docPartBody>
    </w:docPart>
    <w:docPart>
      <w:docPartPr>
        <w:name w:val="18C9CD9A1B184C4FADC68DD0E94686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6DB90-6B6D-4B8D-879E-4DDCACC5442C}"/>
      </w:docPartPr>
      <w:docPartBody>
        <w:p w:rsidR="00B666B6" w:rsidRDefault="004F374B" w:rsidP="004F374B">
          <w:pPr>
            <w:pStyle w:val="18C9CD9A1B184C4FADC68DD0E9468681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fine lavori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4F374B" w:rsidP="004F374B">
          <w:pPr>
            <w:pStyle w:val="651E6D6F84144F51A72A44373822477E14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B18542F80C05488C888AE505D2ACA9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7664DE-0CA6-4CF3-AA55-2C2F3B582A58}"/>
      </w:docPartPr>
      <w:docPartBody>
        <w:p w:rsidR="00B666B6" w:rsidRDefault="004F374B" w:rsidP="004F374B">
          <w:pPr>
            <w:pStyle w:val="B18542F80C05488C888AE505D2ACA9BE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del l.r./amm.un./a.d.</w:t>
          </w:r>
        </w:p>
      </w:docPartBody>
    </w:docPart>
    <w:docPart>
      <w:docPartPr>
        <w:name w:val="8B3370F5ABF74B288E59E6E78285D5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A8ECDD-A4E0-4C75-949C-CCD83B7F0A54}"/>
      </w:docPartPr>
      <w:docPartBody>
        <w:p w:rsidR="00B666B6" w:rsidRDefault="004F374B" w:rsidP="004F374B">
          <w:pPr>
            <w:pStyle w:val="8B3370F5ABF74B288E59E6E78285D53C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876E1D4FFCD54363BD46EB33C3C4AA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CC93DB-4567-4C4D-9DA4-230D4BD2304E}"/>
      </w:docPartPr>
      <w:docPartBody>
        <w:p w:rsidR="00D940F4" w:rsidRDefault="004F374B" w:rsidP="004F374B">
          <w:pPr>
            <w:pStyle w:val="876E1D4FFCD54363BD46EB33C3C4AA6710"/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3FBBB8C5EE34847879BC7E7B5FEB2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B52FF1-8BD2-482F-9ACC-2D8E7254B7AD}"/>
      </w:docPartPr>
      <w:docPartBody>
        <w:p w:rsidR="00CF565C" w:rsidRDefault="004F374B" w:rsidP="004F374B">
          <w:pPr>
            <w:pStyle w:val="E3FBBB8C5EE34847879BC7E7B5FEB272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13C1A3A08F34AE4B11E943FC5E374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0E2564-D475-4816-9014-728ABAF374E4}"/>
      </w:docPartPr>
      <w:docPartBody>
        <w:p w:rsidR="00CF565C" w:rsidRDefault="004F374B" w:rsidP="004F374B">
          <w:pPr>
            <w:pStyle w:val="913C1A3A08F34AE4B11E943FC5E374C9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4CA4B0F07E2E48158B22F085D9C52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58277-CCFB-4C27-BE4C-4B0DF7E81D60}"/>
      </w:docPartPr>
      <w:docPartBody>
        <w:p w:rsidR="00395C80" w:rsidRDefault="00E840E7" w:rsidP="00E840E7">
          <w:pPr>
            <w:pStyle w:val="4CA4B0F07E2E48158B22F085D9C52818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2581E6C260B49098F688BD923512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30900-18FF-4958-86FA-00FA73D1692C}"/>
      </w:docPartPr>
      <w:docPartBody>
        <w:p w:rsidR="00395C80" w:rsidRDefault="00E840E7" w:rsidP="00E840E7">
          <w:pPr>
            <w:pStyle w:val="52581E6C260B49098F688BD92351220F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0CE1D7A894537A56619050E2E9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3D483-A49F-4742-B851-64EC189BC45B}"/>
      </w:docPartPr>
      <w:docPartBody>
        <w:p w:rsidR="00395C80" w:rsidRDefault="004F374B" w:rsidP="004F374B">
          <w:pPr>
            <w:pStyle w:val="0680CE1D7A894537A56619050E2E9C9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40AF7769A7D491ABB3C542910E54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85917-FFEE-4642-BFAE-3E35E203A53C}"/>
      </w:docPartPr>
      <w:docPartBody>
        <w:p w:rsidR="00395C80" w:rsidRDefault="004F374B" w:rsidP="004F374B">
          <w:pPr>
            <w:pStyle w:val="D40AF7769A7D491ABB3C542910E54B6F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7B01EA0EBA6B47FDA9672266A6B6B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48DC6-E4F1-48FC-B013-5EB224C3D7DC}"/>
      </w:docPartPr>
      <w:docPartBody>
        <w:p w:rsidR="00395C80" w:rsidRDefault="004F374B" w:rsidP="004F374B">
          <w:pPr>
            <w:pStyle w:val="7B01EA0EBA6B47FDA9672266A6B6B8DE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EDD9E6653594C20BF8D4DEED4BD9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E0EC9-2D2E-4B93-8CC5-0F105434B1A1}"/>
      </w:docPartPr>
      <w:docPartBody>
        <w:p w:rsidR="00395C80" w:rsidRDefault="004F374B" w:rsidP="004F374B">
          <w:pPr>
            <w:pStyle w:val="4EDD9E6653594C20BF8D4DEED4BD91A9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01207B871C746BBB100256F9CF86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22808-CA11-4ED0-8705-FCEAE6BE173F}"/>
      </w:docPartPr>
      <w:docPartBody>
        <w:p w:rsidR="00395C80" w:rsidRDefault="004F374B" w:rsidP="004F374B">
          <w:pPr>
            <w:pStyle w:val="601207B871C746BBB100256F9CF8664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1228E8641014A998FBEDDF5E2D5C9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6F235-706E-4C4A-973D-985CCC1F7DB2}"/>
      </w:docPartPr>
      <w:docPartBody>
        <w:p w:rsidR="00395C80" w:rsidRDefault="004F374B" w:rsidP="004F374B">
          <w:pPr>
            <w:pStyle w:val="B1228E8641014A998FBEDDF5E2D5C994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A5449745DE874A748EDE216EC711C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AC1FC-D94D-4FD1-AE15-F1293D5EF421}"/>
      </w:docPartPr>
      <w:docPartBody>
        <w:p w:rsidR="00395C80" w:rsidRDefault="004F374B" w:rsidP="004F374B">
          <w:pPr>
            <w:pStyle w:val="A5449745DE874A748EDE216EC711C20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C3CAA07402A46A8AE0066015CA7E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9F2818-8B20-423D-B081-FDF46D1CD125}"/>
      </w:docPartPr>
      <w:docPartBody>
        <w:p w:rsidR="00395C80" w:rsidRDefault="004F374B" w:rsidP="004F374B">
          <w:pPr>
            <w:pStyle w:val="4C3CAA07402A46A8AE0066015CA7E909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06E70B616F240A3AC5128D6F0AD32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50BAE-653E-4598-9357-691838364C99}"/>
      </w:docPartPr>
      <w:docPartBody>
        <w:p w:rsidR="00395C80" w:rsidRDefault="004F374B" w:rsidP="004F374B">
          <w:pPr>
            <w:pStyle w:val="A06E70B616F240A3AC5128D6F0AD32B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FE1E2D41CBB43C5ABD52D0010D08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EBAE67-AAB3-4EAF-9D40-B62ED357A113}"/>
      </w:docPartPr>
      <w:docPartBody>
        <w:p w:rsidR="00395C80" w:rsidRDefault="004F374B" w:rsidP="004F374B">
          <w:pPr>
            <w:pStyle w:val="8FE1E2D41CBB43C5ABD52D0010D084E6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A4CDB78A6CBB41F788751CCFD6BE8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413E2-416B-4517-B417-D2EDB8FC33EA}"/>
      </w:docPartPr>
      <w:docPartBody>
        <w:p w:rsidR="00395C80" w:rsidRDefault="004F374B" w:rsidP="004F374B">
          <w:pPr>
            <w:pStyle w:val="A4CDB78A6CBB41F788751CCFD6BE821F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45CC4FFC315A4225880F43204B4D0C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CF66E1-7D9F-4B72-B9E4-4EE883C7AA45}"/>
      </w:docPartPr>
      <w:docPartBody>
        <w:p w:rsidR="00395C80" w:rsidRDefault="00E840E7" w:rsidP="00E840E7">
          <w:pPr>
            <w:pStyle w:val="45CC4FFC315A4225880F43204B4D0C24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667EE45C18B4A128B6DDAA2902C7F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0F9D6E-FAEF-44D8-A8F3-2FA3A9C6574F}"/>
      </w:docPartPr>
      <w:docPartBody>
        <w:p w:rsidR="00395C80" w:rsidRDefault="004F374B" w:rsidP="004F374B">
          <w:pPr>
            <w:pStyle w:val="4667EE45C18B4A128B6DDAA2902C7F982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C01D1560728D4D099A150E45BD9F10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97EE63-B4E1-477B-82FC-C49D1727885D}"/>
      </w:docPartPr>
      <w:docPartBody>
        <w:p w:rsidR="002201DF" w:rsidRDefault="004F374B" w:rsidP="004F374B">
          <w:pPr>
            <w:pStyle w:val="C01D1560728D4D099A150E45BD9F10B42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3537740F8D8B4648AE89882F9D9CC3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B6CE9F-A052-41A9-9BE8-DBCB93C02A9F}"/>
      </w:docPartPr>
      <w:docPartBody>
        <w:p w:rsidR="002201DF" w:rsidRDefault="004F374B" w:rsidP="004F374B">
          <w:pPr>
            <w:pStyle w:val="3537740F8D8B4648AE89882F9D9CC3A72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data conferimento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3D4FE9-5F09-4A55-A187-854D012C037F}"/>
      </w:docPartPr>
      <w:docPartBody>
        <w:p w:rsidR="002201DF" w:rsidRDefault="00B94495"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9B5BD8D7DC7946CC88E22653DC5C5B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DD7A35-1D48-4D0B-9C71-55DE6361187D}"/>
      </w:docPartPr>
      <w:docPartBody>
        <w:p w:rsidR="002201DF" w:rsidRDefault="004F374B" w:rsidP="004F374B">
          <w:pPr>
            <w:pStyle w:val="9B5BD8D7DC7946CC88E22653DC5C5BE71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codice identificativo formulario</w:t>
          </w:r>
        </w:p>
      </w:docPartBody>
    </w:docPart>
    <w:docPart>
      <w:docPartPr>
        <w:name w:val="3317FB6233CE4585A365A00CAC4FA2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51916C-C9B7-4B48-A0D6-7CE4797B3C6F}"/>
      </w:docPartPr>
      <w:docPartBody>
        <w:p w:rsidR="000C3B7D" w:rsidRDefault="004F374B" w:rsidP="004F374B">
          <w:pPr>
            <w:pStyle w:val="3317FB6233CE4585A365A00CAC4FA215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09D6DE0562904D9AB6DF5DB9A18A2E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4BE3C-B8BE-42D3-A863-55AC16B5FAE0}"/>
      </w:docPartPr>
      <w:docPartBody>
        <w:p w:rsidR="000C3B7D" w:rsidRDefault="004F374B" w:rsidP="004F374B">
          <w:pPr>
            <w:pStyle w:val="09D6DE0562904D9AB6DF5DB9A18A2E77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AA2312B92B4249F1BA3C42A844B4E9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81978-D1E2-4C2B-BF73-DB4DCF6FBA3A}"/>
      </w:docPartPr>
      <w:docPartBody>
        <w:p w:rsidR="00E9581F" w:rsidRDefault="00F66C42" w:rsidP="00F66C42">
          <w:pPr>
            <w:pStyle w:val="AA2312B92B4249F1BA3C42A844B4E988"/>
          </w:pPr>
          <w:r w:rsidRPr="0083148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9C487D4A6544B3795B8A98D246C8F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364337-04FD-4FB1-BAEE-3907C5197A46}"/>
      </w:docPartPr>
      <w:docPartBody>
        <w:p w:rsidR="00E9581F" w:rsidRDefault="004F374B" w:rsidP="004F374B">
          <w:pPr>
            <w:pStyle w:val="29C487D4A6544B3795B8A98D246C8F6B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BB5F9AD0AB934928AB15A56DE395DB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27DA55-9241-4610-8342-F39F6AD60A54}"/>
      </w:docPartPr>
      <w:docPartBody>
        <w:p w:rsidR="00E9581F" w:rsidRDefault="00F66C42" w:rsidP="00F66C42">
          <w:pPr>
            <w:pStyle w:val="BB5F9AD0AB934928AB15A56DE395DB98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204EE76DB24601BE311CA2F93F6A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3DF2D1-3738-48CA-8E30-B16997D47866}"/>
      </w:docPartPr>
      <w:docPartBody>
        <w:p w:rsidR="00E9581F" w:rsidRDefault="004F374B" w:rsidP="004F374B">
          <w:pPr>
            <w:pStyle w:val="82204EE76DB24601BE311CA2F93F6AC5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C8496BF417EE439CBE3EC3501A90AD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DD51F8-8907-413E-AF23-F8610FF56AB1}"/>
      </w:docPartPr>
      <w:docPartBody>
        <w:p w:rsidR="00E972C4" w:rsidRDefault="004F374B" w:rsidP="004F374B">
          <w:pPr>
            <w:pStyle w:val="C8496BF417EE439CBE3EC3501A90AD521"/>
          </w:pPr>
          <w:r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43B34228922147FE9B26AE018AC2CB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D3A917-08D9-4056-87AE-2DBD4F3AC687}"/>
      </w:docPartPr>
      <w:docPartBody>
        <w:p w:rsidR="004F374B" w:rsidRDefault="00E972C4" w:rsidP="00E972C4">
          <w:pPr>
            <w:pStyle w:val="43B34228922147FE9B26AE018AC2CB7A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AE411470DF743ACBF3351A943617B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F7BA25-BD1E-4CD6-8B6E-0FE9A84065C5}"/>
      </w:docPartPr>
      <w:docPartBody>
        <w:p w:rsidR="000B6B4C" w:rsidRDefault="00CF1F0B" w:rsidP="00CF1F0B">
          <w:pPr>
            <w:pStyle w:val="2AE411470DF743ACBF3351A943617B45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73BBA5AEBAD40198F5DE35E6AFE92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4DABC7-33AE-4202-A3F2-F7088609F9D5}"/>
      </w:docPartPr>
      <w:docPartBody>
        <w:p w:rsidR="000B6B4C" w:rsidRDefault="00CF1F0B" w:rsidP="00CF1F0B">
          <w:pPr>
            <w:pStyle w:val="E73BBA5AEBAD40198F5DE35E6AFE929F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A51EC84F19044396A92F8CB7427D1F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4EC041-4D8B-4876-BFCD-4073B6A75685}"/>
      </w:docPartPr>
      <w:docPartBody>
        <w:p w:rsidR="000B6B4C" w:rsidRDefault="00CF1F0B" w:rsidP="00CF1F0B">
          <w:pPr>
            <w:pStyle w:val="A51EC84F19044396A92F8CB7427D1FA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8BE38B573ABC4622892E01401FF55C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551012-AB3D-4A8F-AB97-5B128AE26907}"/>
      </w:docPartPr>
      <w:docPartBody>
        <w:p w:rsidR="000B6B4C" w:rsidRDefault="00CF1F0B" w:rsidP="00CF1F0B">
          <w:pPr>
            <w:pStyle w:val="8BE38B573ABC4622892E01401FF55C2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5D933891F18246A7887DE36E178463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643892-2053-40CA-99E9-CA4FAE1BA082}"/>
      </w:docPartPr>
      <w:docPartBody>
        <w:p w:rsidR="000B6B4C" w:rsidRDefault="00CF1F0B" w:rsidP="00CF1F0B">
          <w:pPr>
            <w:pStyle w:val="5D933891F18246A7887DE36E178463D1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AE5B0A04721142F69546E710420869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CDEA23-2B16-42E3-AD03-56E3F9245EA6}"/>
      </w:docPartPr>
      <w:docPartBody>
        <w:p w:rsidR="000B6B4C" w:rsidRDefault="00CF1F0B" w:rsidP="00CF1F0B">
          <w:pPr>
            <w:pStyle w:val="AE5B0A04721142F69546E7104208694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3DECC04BF7B54CDB95EAFCCE160898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B63B4B-EDB1-494B-B2FA-67B503FFAB8C}"/>
      </w:docPartPr>
      <w:docPartBody>
        <w:p w:rsidR="000B6B4C" w:rsidRDefault="00CF1F0B" w:rsidP="00CF1F0B">
          <w:pPr>
            <w:pStyle w:val="3DECC04BF7B54CDB95EAFCCE1608981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ECF3ABF723774CB1A1D2E1515CD6BF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0414C9-641D-4FE2-B74C-DB83FADAEA7B}"/>
      </w:docPartPr>
      <w:docPartBody>
        <w:p w:rsidR="000B6B4C" w:rsidRDefault="00CF1F0B" w:rsidP="00CF1F0B">
          <w:pPr>
            <w:pStyle w:val="ECF3ABF723774CB1A1D2E1515CD6BF5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E3502A34B4E8458A88A75E9A3C2FD1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16C4D-7B35-4FD8-93A8-87C33775A842}"/>
      </w:docPartPr>
      <w:docPartBody>
        <w:p w:rsidR="000B6B4C" w:rsidRDefault="00CF1F0B" w:rsidP="00CF1F0B">
          <w:pPr>
            <w:pStyle w:val="E3502A34B4E8458A88A75E9A3C2FD18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DE4B7F940DF64F1CBAE0BBE012CD1D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41E0C4-9D7E-4B4E-9FBA-BFB06C82885C}"/>
      </w:docPartPr>
      <w:docPartBody>
        <w:p w:rsidR="000B6B4C" w:rsidRDefault="00CF1F0B" w:rsidP="00CF1F0B">
          <w:pPr>
            <w:pStyle w:val="DE4B7F940DF64F1CBAE0BBE012CD1D97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20CC7D87D8A44A7394AB9EACBF71DD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BFB824-B371-4864-B6D9-313658331217}"/>
      </w:docPartPr>
      <w:docPartBody>
        <w:p w:rsidR="000B6B4C" w:rsidRDefault="00CF1F0B" w:rsidP="00CF1F0B">
          <w:pPr>
            <w:pStyle w:val="20CC7D87D8A44A7394AB9EACBF71DD33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4D599DE78F0A456E9EBD2157B735D5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F03889-82F8-47AA-941B-8550B05379A1}"/>
      </w:docPartPr>
      <w:docPartBody>
        <w:p w:rsidR="000B6B4C" w:rsidRDefault="00CF1F0B" w:rsidP="00CF1F0B">
          <w:pPr>
            <w:pStyle w:val="4D599DE78F0A456E9EBD2157B735D5B4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4E189BFCB8AF484984EC4B2630B3FA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08B3CE-D9A2-4286-8F4A-B8B5A65D13E5}"/>
      </w:docPartPr>
      <w:docPartBody>
        <w:p w:rsidR="000B6B4C" w:rsidRDefault="00CF1F0B" w:rsidP="00CF1F0B">
          <w:pPr>
            <w:pStyle w:val="4E189BFCB8AF484984EC4B2630B3FA54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7E5576EFB22541F4B2A7BF96835516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BA076B-82D6-438A-A764-09AE3E2F004D}"/>
      </w:docPartPr>
      <w:docPartBody>
        <w:p w:rsidR="000B6B4C" w:rsidRDefault="00CF1F0B" w:rsidP="00CF1F0B">
          <w:pPr>
            <w:pStyle w:val="7E5576EFB22541F4B2A7BF96835516B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6097B73179314C6AB0169B07D76429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581E3D-C9D1-4727-8DF0-BE1501C5DB29}"/>
      </w:docPartPr>
      <w:docPartBody>
        <w:p w:rsidR="000B6B4C" w:rsidRDefault="00CF1F0B" w:rsidP="00CF1F0B">
          <w:pPr>
            <w:pStyle w:val="6097B73179314C6AB0169B07D7642927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66355"/>
    <w:rsid w:val="000B6B4C"/>
    <w:rsid w:val="000C3B7D"/>
    <w:rsid w:val="000D4ABC"/>
    <w:rsid w:val="001134FC"/>
    <w:rsid w:val="00164EEB"/>
    <w:rsid w:val="002201DF"/>
    <w:rsid w:val="00225266"/>
    <w:rsid w:val="00237FD6"/>
    <w:rsid w:val="00297C10"/>
    <w:rsid w:val="002B15CA"/>
    <w:rsid w:val="00351CEE"/>
    <w:rsid w:val="00383CCE"/>
    <w:rsid w:val="00395C80"/>
    <w:rsid w:val="003F11B4"/>
    <w:rsid w:val="00467490"/>
    <w:rsid w:val="00490A0D"/>
    <w:rsid w:val="0049613C"/>
    <w:rsid w:val="0049764B"/>
    <w:rsid w:val="004C6C16"/>
    <w:rsid w:val="004D68E7"/>
    <w:rsid w:val="004F374B"/>
    <w:rsid w:val="00505241"/>
    <w:rsid w:val="00530762"/>
    <w:rsid w:val="00551056"/>
    <w:rsid w:val="00555D25"/>
    <w:rsid w:val="00612922"/>
    <w:rsid w:val="00640DF2"/>
    <w:rsid w:val="00657EAA"/>
    <w:rsid w:val="00670ABF"/>
    <w:rsid w:val="006A7F3A"/>
    <w:rsid w:val="006B3790"/>
    <w:rsid w:val="0070708D"/>
    <w:rsid w:val="00713417"/>
    <w:rsid w:val="00713E05"/>
    <w:rsid w:val="0078066E"/>
    <w:rsid w:val="00794977"/>
    <w:rsid w:val="00846B86"/>
    <w:rsid w:val="008B67BA"/>
    <w:rsid w:val="008D0775"/>
    <w:rsid w:val="009362A4"/>
    <w:rsid w:val="00944A32"/>
    <w:rsid w:val="00954462"/>
    <w:rsid w:val="00A920F0"/>
    <w:rsid w:val="00AD0B28"/>
    <w:rsid w:val="00AD727E"/>
    <w:rsid w:val="00AF0633"/>
    <w:rsid w:val="00B55A6D"/>
    <w:rsid w:val="00B666B6"/>
    <w:rsid w:val="00B76E89"/>
    <w:rsid w:val="00B94495"/>
    <w:rsid w:val="00C02FB2"/>
    <w:rsid w:val="00C1260B"/>
    <w:rsid w:val="00C63FB0"/>
    <w:rsid w:val="00CE1156"/>
    <w:rsid w:val="00CF1F0B"/>
    <w:rsid w:val="00CF565C"/>
    <w:rsid w:val="00CF6E27"/>
    <w:rsid w:val="00D270CF"/>
    <w:rsid w:val="00D41862"/>
    <w:rsid w:val="00D61795"/>
    <w:rsid w:val="00D940F4"/>
    <w:rsid w:val="00DC046A"/>
    <w:rsid w:val="00DD1764"/>
    <w:rsid w:val="00E41727"/>
    <w:rsid w:val="00E432F5"/>
    <w:rsid w:val="00E43657"/>
    <w:rsid w:val="00E840E7"/>
    <w:rsid w:val="00E9581F"/>
    <w:rsid w:val="00E972C4"/>
    <w:rsid w:val="00EC4ECD"/>
    <w:rsid w:val="00F04CA4"/>
    <w:rsid w:val="00F66C42"/>
    <w:rsid w:val="00F82B40"/>
    <w:rsid w:val="00F91372"/>
    <w:rsid w:val="00F9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F1F0B"/>
    <w:rPr>
      <w:color w:val="808080"/>
    </w:rPr>
  </w:style>
  <w:style w:type="paragraph" w:customStyle="1" w:styleId="7CFEDE6A664A487486D7F65345E236CD">
    <w:name w:val="7CFEDE6A664A487486D7F65345E236CD"/>
    <w:rsid w:val="00351CEE"/>
  </w:style>
  <w:style w:type="paragraph" w:customStyle="1" w:styleId="CA80C7B61E244824B720B385CE4E2443">
    <w:name w:val="CA80C7B61E244824B720B385CE4E2443"/>
    <w:rsid w:val="00351CEE"/>
  </w:style>
  <w:style w:type="paragraph" w:customStyle="1" w:styleId="4CA4B0F07E2E48158B22F085D9C52818">
    <w:name w:val="4CA4B0F07E2E48158B22F085D9C52818"/>
    <w:rsid w:val="00E840E7"/>
  </w:style>
  <w:style w:type="paragraph" w:customStyle="1" w:styleId="52581E6C260B49098F688BD92351220F">
    <w:name w:val="52581E6C260B49098F688BD92351220F"/>
    <w:rsid w:val="00E840E7"/>
  </w:style>
  <w:style w:type="paragraph" w:customStyle="1" w:styleId="45CC4FFC315A4225880F43204B4D0C24">
    <w:name w:val="45CC4FFC315A4225880F43204B4D0C24"/>
    <w:rsid w:val="00E840E7"/>
  </w:style>
  <w:style w:type="paragraph" w:customStyle="1" w:styleId="AA2312B92B4249F1BA3C42A844B4E988">
    <w:name w:val="AA2312B92B4249F1BA3C42A844B4E988"/>
    <w:rsid w:val="00F66C42"/>
  </w:style>
  <w:style w:type="paragraph" w:customStyle="1" w:styleId="BB5F9AD0AB934928AB15A56DE395DB98">
    <w:name w:val="BB5F9AD0AB934928AB15A56DE395DB98"/>
    <w:rsid w:val="00F66C42"/>
  </w:style>
  <w:style w:type="paragraph" w:customStyle="1" w:styleId="43B34228922147FE9B26AE018AC2CB7A">
    <w:name w:val="43B34228922147FE9B26AE018AC2CB7A"/>
    <w:rsid w:val="00E972C4"/>
  </w:style>
  <w:style w:type="paragraph" w:customStyle="1" w:styleId="3317FB6233CE4585A365A00CAC4FA2151">
    <w:name w:val="3317FB6233CE4585A365A00CAC4FA2151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6DE0562904D9AB6DF5DB9A18A2E771">
    <w:name w:val="09D6DE0562904D9AB6DF5DB9A18A2E771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2">
    <w:name w:val="0680CE1D7A894537A56619050E2E9C95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2">
    <w:name w:val="D40AF7769A7D491ABB3C542910E54B6F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2">
    <w:name w:val="7B01EA0EBA6B47FDA9672266A6B6B8DE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2">
    <w:name w:val="4EDD9E6653594C20BF8D4DEED4BD91A9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2">
    <w:name w:val="601207B871C746BBB100256F9CF86645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2">
    <w:name w:val="B1228E8641014A998FBEDDF5E2D5C994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2">
    <w:name w:val="A5449745DE874A748EDE216EC711C205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2">
    <w:name w:val="4C3CAA07402A46A8AE0066015CA7E909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2">
    <w:name w:val="A06E70B616F240A3AC5128D6F0AD32B1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2">
    <w:name w:val="8FE1E2D41CBB43C5ABD52D0010D084E6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2">
    <w:name w:val="A4CDB78A6CBB41F788751CCFD6BE821F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5">
    <w:name w:val="8DD9EBBF84BB42B7889010736FC4ECC1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5">
    <w:name w:val="1DD3B06667614A89A5B3ECAD4F54704E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5">
    <w:name w:val="EFD1AF7B9517414DA8F3B2ABD5FD7D2E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5">
    <w:name w:val="26066B858AE6457FA0DFA77C4A5EFDD6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5">
    <w:name w:val="D5AD258BEE2B421E9500BDE7F6271BF7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5">
    <w:name w:val="6B534A5EB01E4886B1FB8B3C24419704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5">
    <w:name w:val="40A785E630A14729943E0D3EE885DE88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5">
    <w:name w:val="563521459E2949D18559B61AFA81E375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2">
    <w:name w:val="33E500AE1D6D4B3198B67970904A9F01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5">
    <w:name w:val="4C00E1F93BBA4A01BA08CBB7679C512C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5">
    <w:name w:val="7382D9C912B64A72B35C36465DA94A48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6">
    <w:name w:val="E3FBBB8C5EE34847879BC7E7B5FEB2726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6">
    <w:name w:val="913C1A3A08F34AE4B11E943FC5E374C96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10">
    <w:name w:val="876E1D4FFCD54363BD46EB33C3C4AA6710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4">
    <w:name w:val="18C9CD9A1B184C4FADC68DD0E946868114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5">
    <w:name w:val="DB51C677D5B243E2A7169F57C0E2585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5">
    <w:name w:val="7DB2D516AD474BEAA7D15661DD21CFCA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5">
    <w:name w:val="C32804C4B5DB4043A749905BB95C2016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5">
    <w:name w:val="BF23C3E396474372B5C03729DB179AE2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5">
    <w:name w:val="E72E0643D7634E65AB4C535DFBD76D88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5">
    <w:name w:val="2E5C0C8C59C14816ABE3122E020F3AF3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5">
    <w:name w:val="14A9032957CC4790B9317A80BDA3DC2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5">
    <w:name w:val="0DC473FC0EC8497B8571D88477971037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5">
    <w:name w:val="BE3BAA8E4DA6448997FD2013683D432A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5">
    <w:name w:val="3F693D07576A4A0398127753F27415D4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5">
    <w:name w:val="2E1E0BE2545D429F9ED4A4A4DEBF5289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5">
    <w:name w:val="F5CFA9ACB8C74B72910E7A25CB4395A3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5">
    <w:name w:val="164F639F8CB5487E8BFC1FC608862995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5">
    <w:name w:val="3CB44AF19704453D9E0775460E9AB920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5">
    <w:name w:val="4979EA2FFA0C4084956696CF13C4D37A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12">
    <w:name w:val="8B3370F5ABF74B288E59E6E78285D53C1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5">
    <w:name w:val="2121118A86D146B3988840D5CF891050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14">
    <w:name w:val="B18542F80C05488C888AE505D2ACA9BE14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5">
    <w:name w:val="059766CEB4CE45D5AB8C0B9DE7D233CD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5">
    <w:name w:val="F0006D61580345D184841E80F7F872A3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5">
    <w:name w:val="DA8B43A94B384ED1A20709459DA8966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5">
    <w:name w:val="55133E887FF44524B4F9C2CBE3B5540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5">
    <w:name w:val="E403A76C6AFA465CB4EBBF0117623F96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5">
    <w:name w:val="7F0E95440C3841D9A33B5E9318A32EF2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5">
    <w:name w:val="2F55350953AA4EC0904FDE775B2E4CF5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5">
    <w:name w:val="72C1F0C6831E42489F95E7F8A88DE6D4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5">
    <w:name w:val="31F8AB22B7AD46AFA47ADF267F550A60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4">
    <w:name w:val="AB2D6F0F151E4E1FAB934221D398C26E14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96BF417EE439CBE3EC3501A90AD521">
    <w:name w:val="C8496BF417EE439CBE3EC3501A90AD521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4">
    <w:name w:val="651E6D6F84144F51A72A44373822477E14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C487D4A6544B3795B8A98D246C8F6B1">
    <w:name w:val="29C487D4A6544B3795B8A98D246C8F6B1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204EE76DB24601BE311CA2F93F6AC51">
    <w:name w:val="82204EE76DB24601BE311CA2F93F6AC51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D1560728D4D099A150E45BD9F10B42">
    <w:name w:val="C01D1560728D4D099A150E45BD9F10B4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5BD8D7DC7946CC88E22653DC5C5BE71">
    <w:name w:val="9B5BD8D7DC7946CC88E22653DC5C5BE71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37740F8D8B4648AE89882F9D9CC3A72">
    <w:name w:val="3537740F8D8B4648AE89882F9D9CC3A72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67EE45C18B4A128B6DDAA2902C7F982">
    <w:name w:val="4667EE45C18B4A128B6DDAA2902C7F98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E411470DF743ACBF3351A943617B45">
    <w:name w:val="2AE411470DF743ACBF3351A943617B45"/>
    <w:rsid w:val="00CF1F0B"/>
  </w:style>
  <w:style w:type="paragraph" w:customStyle="1" w:styleId="E73BBA5AEBAD40198F5DE35E6AFE929F">
    <w:name w:val="E73BBA5AEBAD40198F5DE35E6AFE929F"/>
    <w:rsid w:val="00CF1F0B"/>
  </w:style>
  <w:style w:type="paragraph" w:customStyle="1" w:styleId="A51EC84F19044396A92F8CB7427D1FAB">
    <w:name w:val="A51EC84F19044396A92F8CB7427D1FAB"/>
    <w:rsid w:val="00CF1F0B"/>
  </w:style>
  <w:style w:type="paragraph" w:customStyle="1" w:styleId="8BE38B573ABC4622892E01401FF55C2E">
    <w:name w:val="8BE38B573ABC4622892E01401FF55C2E"/>
    <w:rsid w:val="00CF1F0B"/>
  </w:style>
  <w:style w:type="paragraph" w:customStyle="1" w:styleId="5D933891F18246A7887DE36E178463D1">
    <w:name w:val="5D933891F18246A7887DE36E178463D1"/>
    <w:rsid w:val="00CF1F0B"/>
  </w:style>
  <w:style w:type="paragraph" w:customStyle="1" w:styleId="AE5B0A04721142F69546E7104208694D">
    <w:name w:val="AE5B0A04721142F69546E7104208694D"/>
    <w:rsid w:val="00CF1F0B"/>
  </w:style>
  <w:style w:type="paragraph" w:customStyle="1" w:styleId="3DECC04BF7B54CDB95EAFCCE1608981C">
    <w:name w:val="3DECC04BF7B54CDB95EAFCCE1608981C"/>
    <w:rsid w:val="00CF1F0B"/>
  </w:style>
  <w:style w:type="paragraph" w:customStyle="1" w:styleId="ECF3ABF723774CB1A1D2E1515CD6BF5A">
    <w:name w:val="ECF3ABF723774CB1A1D2E1515CD6BF5A"/>
    <w:rsid w:val="00CF1F0B"/>
  </w:style>
  <w:style w:type="paragraph" w:customStyle="1" w:styleId="E3502A34B4E8458A88A75E9A3C2FD18C">
    <w:name w:val="E3502A34B4E8458A88A75E9A3C2FD18C"/>
    <w:rsid w:val="00CF1F0B"/>
  </w:style>
  <w:style w:type="paragraph" w:customStyle="1" w:styleId="DE4B7F940DF64F1CBAE0BBE012CD1D97">
    <w:name w:val="DE4B7F940DF64F1CBAE0BBE012CD1D97"/>
    <w:rsid w:val="00CF1F0B"/>
  </w:style>
  <w:style w:type="paragraph" w:customStyle="1" w:styleId="20CC7D87D8A44A7394AB9EACBF71DD33">
    <w:name w:val="20CC7D87D8A44A7394AB9EACBF71DD33"/>
    <w:rsid w:val="00CF1F0B"/>
  </w:style>
  <w:style w:type="paragraph" w:customStyle="1" w:styleId="4D599DE78F0A456E9EBD2157B735D5B4">
    <w:name w:val="4D599DE78F0A456E9EBD2157B735D5B4"/>
    <w:rsid w:val="00CF1F0B"/>
  </w:style>
  <w:style w:type="paragraph" w:customStyle="1" w:styleId="4E189BFCB8AF484984EC4B2630B3FA54">
    <w:name w:val="4E189BFCB8AF484984EC4B2630B3FA54"/>
    <w:rsid w:val="00CF1F0B"/>
  </w:style>
  <w:style w:type="paragraph" w:customStyle="1" w:styleId="7E5576EFB22541F4B2A7BF96835516B0">
    <w:name w:val="7E5576EFB22541F4B2A7BF96835516B0"/>
    <w:rsid w:val="00CF1F0B"/>
  </w:style>
  <w:style w:type="paragraph" w:customStyle="1" w:styleId="6097B73179314C6AB0169B07D7642927">
    <w:name w:val="6097B73179314C6AB0169B07D7642927"/>
    <w:rsid w:val="00CF1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94A4E-4BDC-4FF1-A214-6F750D18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D0_fine-lavori_ver1-0</vt:lpstr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D0_fine-lavori_ver1-0</dc:title>
  <dc:subject>Al Comune di Altamura - VI Settore - Servizio Impianti Pubblicitari</dc:subject>
  <dc:creator>ing. Giuseppe LOSURDO</dc:creator>
  <cp:keywords/>
  <dc:description/>
  <cp:lastModifiedBy>Teresa GRAMEGNA</cp:lastModifiedBy>
  <cp:revision>4</cp:revision>
  <cp:lastPrinted>2020-04-27T16:39:00Z</cp:lastPrinted>
  <dcterms:created xsi:type="dcterms:W3CDTF">2025-12-11T07:40:00Z</dcterms:created>
  <dcterms:modified xsi:type="dcterms:W3CDTF">2026-01-30T13:01:00Z</dcterms:modified>
  <cp:category>Modelli comuni A-B</cp:category>
  <cp:contentStatus/>
  <cp:version>1-0</cp:version>
</cp:coreProperties>
</file>